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28"/>
        <w:gridCol w:w="3232"/>
      </w:tblGrid>
      <w:tr w:rsidR="00B37764" w:rsidRPr="007C1E7B" w14:paraId="74EC8238" w14:textId="77777777" w:rsidTr="008B04A8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63DFD8A8" w14:textId="77777777" w:rsidR="00B37764" w:rsidRPr="007C1E7B" w:rsidRDefault="00B37764" w:rsidP="008B04A8">
            <w:pPr>
              <w:pStyle w:val="Tijeloteksta"/>
              <w:jc w:val="center"/>
              <w:rPr>
                <w:rFonts w:eastAsia="Simsun (Founder Extended)"/>
                <w:lang w:eastAsia="zh-CN"/>
              </w:rPr>
            </w:pPr>
            <w:r w:rsidRPr="007C1E7B">
              <w:rPr>
                <w:rFonts w:eastAsia="Simsun (Founder Extended)"/>
                <w:lang w:eastAsia="zh-CN"/>
              </w:rPr>
              <w:t>OBRAZAC</w:t>
            </w:r>
          </w:p>
          <w:p w14:paraId="1D8791AE" w14:textId="77777777" w:rsidR="00B37764" w:rsidRPr="007C1E7B" w:rsidRDefault="00B37764" w:rsidP="008B04A8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B37764" w:rsidRPr="007C1E7B" w14:paraId="7311C55F" w14:textId="77777777" w:rsidTr="008B04A8">
        <w:tc>
          <w:tcPr>
            <w:tcW w:w="2943" w:type="dxa"/>
          </w:tcPr>
          <w:p w14:paraId="304C9F85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069090DB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sz w:val="20"/>
                <w:szCs w:val="20"/>
                <w:lang w:eastAsia="zh-CN"/>
              </w:rPr>
            </w:pPr>
          </w:p>
        </w:tc>
      </w:tr>
      <w:tr w:rsidR="00B37764" w:rsidRPr="007C1E7B" w14:paraId="5515D244" w14:textId="77777777" w:rsidTr="008B04A8">
        <w:tc>
          <w:tcPr>
            <w:tcW w:w="2943" w:type="dxa"/>
          </w:tcPr>
          <w:p w14:paraId="0BCDC6F9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05702DD" w14:textId="77777777" w:rsidR="00B37764" w:rsidRPr="007C1E7B" w:rsidRDefault="00B37764" w:rsidP="008B04A8">
            <w:pPr>
              <w:pStyle w:val="Tijeloteksta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</w:p>
        </w:tc>
      </w:tr>
      <w:tr w:rsidR="00B37764" w:rsidRPr="007C1E7B" w14:paraId="4A051D36" w14:textId="77777777" w:rsidTr="008B04A8">
        <w:tc>
          <w:tcPr>
            <w:tcW w:w="2943" w:type="dxa"/>
          </w:tcPr>
          <w:p w14:paraId="41306FD1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7C1E7B"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7A3E7B17" w14:textId="77777777" w:rsidR="00B37764" w:rsidRPr="007C1E7B" w:rsidRDefault="00B37764" w:rsidP="008B04A8">
            <w:pPr>
              <w:pStyle w:val="Tijeloteksta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</w:p>
        </w:tc>
      </w:tr>
      <w:tr w:rsidR="00B37764" w:rsidRPr="007C1E7B" w14:paraId="5657D986" w14:textId="77777777" w:rsidTr="008B04A8">
        <w:tc>
          <w:tcPr>
            <w:tcW w:w="2943" w:type="dxa"/>
          </w:tcPr>
          <w:p w14:paraId="413E8432" w14:textId="77777777" w:rsidR="00B37764" w:rsidRPr="007C1E7B" w:rsidDel="005D53AE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me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/naziv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sudionika/</w:t>
            </w:r>
            <w:proofErr w:type="spellStart"/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savjetovanja (pojedinac, udruga, ustanova i sl.) koji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/a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16625B5E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B37764" w:rsidRPr="007C1E7B" w14:paraId="5A953929" w14:textId="77777777" w:rsidTr="008B04A8">
        <w:trPr>
          <w:trHeight w:val="1141"/>
        </w:trPr>
        <w:tc>
          <w:tcPr>
            <w:tcW w:w="2943" w:type="dxa"/>
          </w:tcPr>
          <w:p w14:paraId="0340C240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</w:tcPr>
          <w:p w14:paraId="6668B92F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B37764" w:rsidRPr="007C1E7B" w14:paraId="08F32E29" w14:textId="77777777" w:rsidTr="008B04A8">
        <w:trPr>
          <w:trHeight w:val="689"/>
        </w:trPr>
        <w:tc>
          <w:tcPr>
            <w:tcW w:w="2943" w:type="dxa"/>
            <w:vAlign w:val="center"/>
          </w:tcPr>
          <w:p w14:paraId="29BEB8C1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Načelni komentari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na predloženi nacrt</w:t>
            </w:r>
          </w:p>
        </w:tc>
        <w:tc>
          <w:tcPr>
            <w:tcW w:w="6345" w:type="dxa"/>
            <w:gridSpan w:val="2"/>
          </w:tcPr>
          <w:p w14:paraId="14C29C4F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B37764" w:rsidRPr="007C1E7B" w14:paraId="6771ECEE" w14:textId="77777777" w:rsidTr="008B04A8">
        <w:trPr>
          <w:trHeight w:val="900"/>
        </w:trPr>
        <w:tc>
          <w:tcPr>
            <w:tcW w:w="2943" w:type="dxa"/>
          </w:tcPr>
          <w:p w14:paraId="743E9BDB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Primjedbe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, komentari i prijedlozi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20EE0CE8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B37764" w:rsidRPr="007C1E7B" w14:paraId="3DE53285" w14:textId="77777777" w:rsidTr="008B04A8">
        <w:trPr>
          <w:trHeight w:val="1115"/>
        </w:trPr>
        <w:tc>
          <w:tcPr>
            <w:tcW w:w="2943" w:type="dxa"/>
          </w:tcPr>
          <w:p w14:paraId="189B5FB3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Ime i prezime osobe/a koja je sastavljala primjedbe 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 komentare 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ili osobe ovlaštene za zastupanje 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udruge, ustanove i sl.</w:t>
            </w:r>
          </w:p>
        </w:tc>
        <w:tc>
          <w:tcPr>
            <w:tcW w:w="6345" w:type="dxa"/>
            <w:gridSpan w:val="2"/>
          </w:tcPr>
          <w:p w14:paraId="1BB30576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B37764" w:rsidRPr="007C1E7B" w14:paraId="6E32608E" w14:textId="77777777" w:rsidTr="008B04A8">
        <w:trPr>
          <w:trHeight w:val="480"/>
        </w:trPr>
        <w:tc>
          <w:tcPr>
            <w:tcW w:w="2943" w:type="dxa"/>
          </w:tcPr>
          <w:p w14:paraId="1CCFEA11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F53482B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E-mail:</w:t>
            </w:r>
          </w:p>
          <w:p w14:paraId="69048A16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B37764" w:rsidRPr="007C1E7B" w14:paraId="36356DAD" w14:textId="77777777" w:rsidTr="008B04A8">
        <w:tc>
          <w:tcPr>
            <w:tcW w:w="2943" w:type="dxa"/>
          </w:tcPr>
          <w:p w14:paraId="1DAF1D60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6206B407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B37764" w:rsidRPr="007C1E7B" w14:paraId="31EFB581" w14:textId="77777777" w:rsidTr="008B04A8">
        <w:tc>
          <w:tcPr>
            <w:tcW w:w="2943" w:type="dxa"/>
          </w:tcPr>
          <w:p w14:paraId="3ABD465D" w14:textId="77777777" w:rsidR="00B37764" w:rsidRPr="007C1E7B" w:rsidRDefault="00B37764" w:rsidP="008B04A8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Jeste li suglasni da se ovaj obrazac, s imenom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/nazivom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sudionika/</w:t>
            </w:r>
            <w:proofErr w:type="spellStart"/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7C1E7B">
              <w:rPr>
                <w:rStyle w:val="Referencafusnote"/>
                <w:rFonts w:eastAsia="Simsun (Founder Extended)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0A412053" w14:textId="77777777" w:rsidR="00B37764" w:rsidRPr="007C1E7B" w:rsidRDefault="00B37764" w:rsidP="008B04A8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7F81CF03" w14:textId="77777777" w:rsidR="00B37764" w:rsidRPr="007C1E7B" w:rsidRDefault="00B37764" w:rsidP="008B04A8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5412E2D0" w14:textId="77777777" w:rsidR="00B37764" w:rsidRDefault="00B37764" w:rsidP="00B37764">
      <w:pPr>
        <w:rPr>
          <w:rFonts w:ascii="Tahoma" w:hAnsi="Tahoma" w:cs="Tahoma"/>
          <w:b/>
          <w:color w:val="FF0000"/>
          <w:sz w:val="20"/>
          <w:szCs w:val="20"/>
        </w:rPr>
      </w:pPr>
    </w:p>
    <w:p w14:paraId="7394344E" w14:textId="612CFF69" w:rsidR="00B37764" w:rsidRPr="007C1E7B" w:rsidRDefault="00B37764" w:rsidP="00B3776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7C1E7B">
        <w:rPr>
          <w:rFonts w:ascii="Arial" w:hAnsi="Arial" w:cs="Arial"/>
          <w:b/>
          <w:sz w:val="20"/>
          <w:szCs w:val="20"/>
        </w:rPr>
        <w:t>opunjeni obrazac dostavi</w:t>
      </w:r>
      <w:r>
        <w:rPr>
          <w:rFonts w:ascii="Arial" w:hAnsi="Arial" w:cs="Arial"/>
          <w:b/>
          <w:sz w:val="20"/>
          <w:szCs w:val="20"/>
        </w:rPr>
        <w:t xml:space="preserve">ti na adresu: OPĆINA POPOVAC, Vladimira Nazora 32., 31303 Popovac,   email adresa: </w:t>
      </w:r>
      <w:hyperlink r:id="rId6" w:history="1">
        <w:r w:rsidRPr="00CD0871">
          <w:rPr>
            <w:rStyle w:val="Hiperveza"/>
            <w:rFonts w:ascii="Arial" w:hAnsi="Arial" w:cs="Arial"/>
            <w:b/>
            <w:sz w:val="20"/>
            <w:szCs w:val="20"/>
          </w:rPr>
          <w:t>popovac@popovac.hr</w:t>
        </w:r>
      </w:hyperlink>
      <w:r>
        <w:rPr>
          <w:rFonts w:ascii="Arial" w:hAnsi="Arial" w:cs="Arial"/>
          <w:b/>
          <w:sz w:val="20"/>
          <w:szCs w:val="20"/>
        </w:rPr>
        <w:t>.</w:t>
      </w:r>
    </w:p>
    <w:p w14:paraId="79ED19E8" w14:textId="77777777" w:rsidR="00706ED7" w:rsidRDefault="00706ED7"/>
    <w:sectPr w:rsidR="00706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A085" w14:textId="77777777" w:rsidR="00057D67" w:rsidRDefault="00057D67" w:rsidP="00B37764">
      <w:pPr>
        <w:spacing w:after="0" w:line="240" w:lineRule="auto"/>
      </w:pPr>
      <w:r>
        <w:separator/>
      </w:r>
    </w:p>
  </w:endnote>
  <w:endnote w:type="continuationSeparator" w:id="0">
    <w:p w14:paraId="1526717C" w14:textId="77777777" w:rsidR="00057D67" w:rsidRDefault="00057D67" w:rsidP="00B3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BF9B" w14:textId="77777777" w:rsidR="00057D67" w:rsidRDefault="00057D67" w:rsidP="00B37764">
      <w:pPr>
        <w:spacing w:after="0" w:line="240" w:lineRule="auto"/>
      </w:pPr>
      <w:r>
        <w:separator/>
      </w:r>
    </w:p>
  </w:footnote>
  <w:footnote w:type="continuationSeparator" w:id="0">
    <w:p w14:paraId="29F2D223" w14:textId="77777777" w:rsidR="00057D67" w:rsidRDefault="00057D67" w:rsidP="00B37764">
      <w:pPr>
        <w:spacing w:after="0" w:line="240" w:lineRule="auto"/>
      </w:pPr>
      <w:r>
        <w:continuationSeparator/>
      </w:r>
    </w:p>
  </w:footnote>
  <w:footnote w:id="1">
    <w:p w14:paraId="17A78003" w14:textId="77777777" w:rsidR="00B37764" w:rsidRPr="00F47F5D" w:rsidRDefault="00B37764" w:rsidP="00B37764">
      <w:pPr>
        <w:pStyle w:val="Tekstfusnote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F47F5D">
        <w:rPr>
          <w:rFonts w:ascii="Arial" w:hAnsi="Arial" w:cs="Arial"/>
          <w:sz w:val="18"/>
          <w:szCs w:val="18"/>
        </w:rPr>
        <w:t xml:space="preserve">Sukladno Zakonu o zaštiti osobnih podataka (NN 106/12), osobni podaci neće se koristiti u druge svrhe, osim u povijesne, statističke ili znanstvene svrhe, uz uvjet poduzimanja odgovarajućih zaštitnih mjera. </w:t>
      </w:r>
    </w:p>
    <w:p w14:paraId="0FE6A751" w14:textId="77777777" w:rsidR="00B37764" w:rsidRPr="00405EF7" w:rsidRDefault="00B37764" w:rsidP="00B37764">
      <w:pPr>
        <w:pStyle w:val="Tekstfusnote"/>
        <w:spacing w:after="0"/>
        <w:jc w:val="both"/>
        <w:rPr>
          <w:rFonts w:ascii="Tahoma" w:hAnsi="Tahoma" w:cs="Tahoma"/>
          <w:sz w:val="18"/>
          <w:szCs w:val="18"/>
        </w:rPr>
      </w:pPr>
      <w:r w:rsidRPr="00F47F5D">
        <w:rPr>
          <w:rFonts w:ascii="Arial" w:hAnsi="Arial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64"/>
    <w:rsid w:val="00032047"/>
    <w:rsid w:val="00057D67"/>
    <w:rsid w:val="000F51A1"/>
    <w:rsid w:val="003D7EB8"/>
    <w:rsid w:val="00450B46"/>
    <w:rsid w:val="005B5C9F"/>
    <w:rsid w:val="00706ED7"/>
    <w:rsid w:val="0082660F"/>
    <w:rsid w:val="00B37764"/>
    <w:rsid w:val="00F1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FC24"/>
  <w15:chartTrackingRefBased/>
  <w15:docId w15:val="{7B23C61D-0544-4E32-A611-78EE1E14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76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377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77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77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77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77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776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776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776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776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77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7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77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776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776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776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776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776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776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7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37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77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37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77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3776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77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3776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77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776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7764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B37764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B37764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styleId="Hiperveza">
    <w:name w:val="Hyperlink"/>
    <w:uiPriority w:val="99"/>
    <w:unhideWhenUsed/>
    <w:rsid w:val="00B37764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3776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3776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erencafusnote">
    <w:name w:val="footnote reference"/>
    <w:uiPriority w:val="99"/>
    <w:semiHidden/>
    <w:unhideWhenUsed/>
    <w:rsid w:val="00B37764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B37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povac@popova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2</cp:revision>
  <cp:lastPrinted>2025-10-02T08:45:00Z</cp:lastPrinted>
  <dcterms:created xsi:type="dcterms:W3CDTF">2026-06-26T09:54:00Z</dcterms:created>
  <dcterms:modified xsi:type="dcterms:W3CDTF">2026-06-26T09:54:00Z</dcterms:modified>
</cp:coreProperties>
</file>