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A870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OBRAZAC</w:t>
      </w:r>
    </w:p>
    <w:p w14:paraId="304CCF51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Zahtjeva za dodjelom potpora  iz</w:t>
      </w:r>
    </w:p>
    <w:p w14:paraId="0DBA2F38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„Programa potpora poljoprivredi na području Općine Popovac za razdoblje 2023.-2026.godine“</w:t>
      </w:r>
    </w:p>
    <w:p w14:paraId="3AB23430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188DBCB" w14:textId="77777777" w:rsidR="00AB175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OPĆENITI DIO ZAHTJEVA</w:t>
      </w:r>
    </w:p>
    <w:p w14:paraId="5A64EA17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C754B0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ACCEB44" w14:textId="77777777" w:rsidR="00AB175B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PODACI O PODNOSITELJU:</w:t>
      </w:r>
    </w:p>
    <w:p w14:paraId="526A7CB9" w14:textId="77777777" w:rsidR="00AB175B" w:rsidRDefault="00AB175B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tbl>
      <w:tblPr>
        <w:tblW w:w="10065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5550"/>
      </w:tblGrid>
      <w:tr w:rsidR="00AB175B" w14:paraId="50DD811D" w14:textId="77777777">
        <w:trPr>
          <w:trHeight w:val="20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AA22" w14:textId="77777777" w:rsidR="00AB175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NAZIV POSLOVNOG SUBJEKTA / NAZIV OBRTA/  OPG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ECDE4" w14:textId="77777777" w:rsidR="00AB175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ODGOVORNA OSOBA ZA PRAVNE OSOBE  (ime i prezime)</w:t>
            </w:r>
          </w:p>
        </w:tc>
      </w:tr>
      <w:tr w:rsidR="00AB175B" w14:paraId="2455B145" w14:textId="77777777">
        <w:trPr>
          <w:trHeight w:val="34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14D8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7E1B" w14:textId="77777777" w:rsidR="00AB175B" w:rsidRDefault="00AB17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0B3453E6" w14:textId="77777777">
        <w:trPr>
          <w:trHeight w:val="189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6748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3A4CE603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C50D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2B872542" w14:textId="77777777">
        <w:trPr>
          <w:trHeight w:val="27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5FAA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F70A" w14:textId="77777777" w:rsidR="00AB175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OIB</w:t>
            </w:r>
          </w:p>
        </w:tc>
      </w:tr>
      <w:tr w:rsidR="00AB175B" w14:paraId="26505776" w14:textId="77777777">
        <w:trPr>
          <w:trHeight w:val="55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1AA8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9C63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70F7CAEF" w14:textId="77777777">
        <w:trPr>
          <w:trHeight w:val="19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0702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B9F5" w14:textId="77777777" w:rsidR="00AB175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MIBPG</w:t>
            </w:r>
          </w:p>
        </w:tc>
      </w:tr>
      <w:tr w:rsidR="00AB175B" w14:paraId="2EE7E66D" w14:textId="77777777">
        <w:trPr>
          <w:trHeight w:val="40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3858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7C2F" w14:textId="77777777" w:rsidR="00AB175B" w:rsidRDefault="00AB17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300DE3C9" w14:textId="77777777">
        <w:trPr>
          <w:trHeight w:val="285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A4CA" w14:textId="77777777" w:rsidR="00AB175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ADRESA - SJEDIŠTE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8DE8" w14:textId="77777777" w:rsidR="00AB175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Tel /mail:</w:t>
            </w:r>
          </w:p>
        </w:tc>
      </w:tr>
      <w:tr w:rsidR="00AB175B" w14:paraId="65BB0BE4" w14:textId="77777777">
        <w:trPr>
          <w:trHeight w:val="66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5C14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30213EBD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0670997A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955E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745BEAC0" w14:textId="77777777">
        <w:trPr>
          <w:trHeight w:val="273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1460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E8BF5" w14:textId="77777777" w:rsidR="00AB175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DJELATNOST</w:t>
            </w:r>
          </w:p>
        </w:tc>
      </w:tr>
      <w:tr w:rsidR="00AB175B" w14:paraId="56D61652" w14:textId="77777777">
        <w:trPr>
          <w:trHeight w:val="540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C329" w14:textId="77777777" w:rsidR="00AB175B" w:rsidRDefault="00AB175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B5A9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549FF13A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206D" w14:textId="77777777" w:rsidR="00AB175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bookmarkStart w:id="0" w:name="_Hlk69252827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IBAN BROJ I NAZIV POSLOVNE BANKE</w:t>
            </w:r>
          </w:p>
        </w:tc>
      </w:tr>
      <w:bookmarkEnd w:id="0"/>
      <w:tr w:rsidR="00AB175B" w14:paraId="3CA9E804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63330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7E16683D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1931AD1C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C508" w14:textId="77777777" w:rsidR="00AB175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 xml:space="preserve">BROJ ZAPOSLENIH </w:t>
            </w:r>
          </w:p>
        </w:tc>
      </w:tr>
      <w:tr w:rsidR="00AB175B" w14:paraId="7A23366C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BF8D" w14:textId="77777777" w:rsidR="00AB175B" w:rsidRDefault="00AB175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</w:tbl>
    <w:p w14:paraId="33EBC1E6" w14:textId="77777777" w:rsidR="00AB175B" w:rsidRDefault="00AB175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67A6759" w14:textId="77777777" w:rsidR="00AB175B" w:rsidRDefault="00AB175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0DBB685" w14:textId="77777777" w:rsidR="00AB175B" w:rsidRDefault="00000000">
      <w:pPr>
        <w:numPr>
          <w:ilvl w:val="0"/>
          <w:numId w:val="2"/>
        </w:numPr>
        <w:spacing w:after="0" w:line="240" w:lineRule="auto"/>
        <w:jc w:val="both"/>
        <w:sectPr w:rsidR="00AB175B">
          <w:footerReference w:type="default" r:id="rId7"/>
          <w:headerReference w:type="first" r:id="rId8"/>
          <w:pgSz w:w="11906" w:h="16838"/>
          <w:pgMar w:top="1192" w:right="566" w:bottom="1418" w:left="1418" w:header="709" w:footer="709" w:gutter="0"/>
          <w:cols w:space="720"/>
          <w:titlePg/>
        </w:sectPr>
      </w:pP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DA LI JE PODNOSITELJ U SUSTAVU PDV-a: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DA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NE 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i/>
          <w:kern w:val="0"/>
          <w:sz w:val="24"/>
          <w:szCs w:val="24"/>
          <w:lang w:eastAsia="hr-HR"/>
        </w:rPr>
        <w:t>(zaokružiti)</w:t>
      </w:r>
    </w:p>
    <w:p w14:paraId="17F5E974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009D883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4C3FD79" w14:textId="77777777" w:rsidR="00AB175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1995D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POSEBAN DIO ZAHTJEVA PO MJERAMA </w:t>
      </w:r>
    </w:p>
    <w:p w14:paraId="0DDFC34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C545197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9CAE7EC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MJERA 4. ULAGANJE U OČUVANJE I PROŠIRENJE PČELINJEG FONDA </w:t>
      </w:r>
    </w:p>
    <w:p w14:paraId="683008F2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5D41F4E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Podmjera</w:t>
      </w:r>
      <w:proofErr w:type="spellEnd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4.1.: Ispitivanje uređaja za zaštitu bilja (prskalica i raspršivača)</w:t>
      </w:r>
    </w:p>
    <w:p w14:paraId="05C1C2B0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5569B1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689F584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1. PRIHVATLJIVI PODNOSITELJI: Mikro poduzeća, obrti i obiteljska poljoprivredna gospodarstva definirana sukladno Zakonu o poljoprivredni upisana u Upisnik poljoprivrednih gospodarstava koja imaju sjedište, odnosno prebivalište na području Općine Popovac te obavljaju svoju djelatnost na području Općine Popovac.</w:t>
      </w:r>
    </w:p>
    <w:p w14:paraId="459C892B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14703A6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C63C6A7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2. PRIHVATLJIVOST MJERE:</w:t>
      </w:r>
    </w:p>
    <w:p w14:paraId="5AC8DC38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   </w:t>
      </w:r>
    </w:p>
    <w:p w14:paraId="66B52B3B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4F485CE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u w:val="single"/>
          <w:lang w:eastAsia="hr-HR"/>
        </w:rPr>
      </w:pPr>
    </w:p>
    <w:p w14:paraId="2622293F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0795295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0606F3D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0E982F36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F57D8FF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682CA78D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u w:val="single"/>
          <w:lang w:eastAsia="hr-HR"/>
        </w:rPr>
      </w:pPr>
    </w:p>
    <w:p w14:paraId="1424B473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5F2B6CA7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FF42A72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750D20D7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3B1D89C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28CF9FE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0373D56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2238D7D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9BD5DDF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70C71D22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1B59B90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Dokaz o postojanju pčelinje zajednice:____________________________</w:t>
      </w:r>
    </w:p>
    <w:p w14:paraId="4F1DA0A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EAA03F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B67AD0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366584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856BC52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28365B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5E2D63B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A4175DD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C5396B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DC9FF36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950A9C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68F5952" w14:textId="77777777" w:rsidR="00AB175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ind w:right="-428" w:hanging="1647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4B083"/>
          <w:lang w:eastAsia="hr-HR"/>
        </w:rPr>
        <w:t xml:space="preserve">IZJAVE PODNOSITELJA – </w:t>
      </w: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sve izjave obavezno ovjeriti, gdje ne postoje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podaci (npr. nije primljena potpora) upisuju se crtice</w:t>
      </w:r>
    </w:p>
    <w:p w14:paraId="44626093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D1FD3AD" w14:textId="77777777" w:rsidR="00AB175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Izjava o korištenim potporama male vrijednosti </w:t>
      </w:r>
    </w:p>
    <w:p w14:paraId="19085962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</w:pPr>
    </w:p>
    <w:p w14:paraId="7059CDA7" w14:textId="77777777" w:rsidR="00AB175B" w:rsidRDefault="00000000">
      <w:pPr>
        <w:spacing w:after="0" w:line="240" w:lineRule="auto"/>
        <w:ind w:right="22"/>
        <w:jc w:val="both"/>
      </w:pPr>
      <w:bookmarkStart w:id="1" w:name="_Hlk69253147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sektoru, a koje su dodijeljene jednom poduzetniku ne smije prijeći iznos od 20.000.00 EUR-a tijekom trogodišnjeg fiskalnog razdoblja.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Gornja granica primjenjuje se bez obzira na oblik potpora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1790"/>
        <w:gridCol w:w="1417"/>
        <w:gridCol w:w="1418"/>
        <w:gridCol w:w="1275"/>
        <w:gridCol w:w="1843"/>
      </w:tblGrid>
      <w:tr w:rsidR="00AB175B" w14:paraId="7E196E20" w14:textId="77777777">
        <w:trPr>
          <w:trHeight w:val="72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14:paraId="403383B1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 OPG, OIB: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F93E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2126FD4B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C114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F50E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2F1B50BA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EC9A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BF4B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69111DA8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B70D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5280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DE1A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170F9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DF05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7F23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514C5DE3" w14:textId="77777777">
        <w:trPr>
          <w:trHeight w:val="776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9BDC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1AFD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547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636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17CB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BB7C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694DC565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9F22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DB1C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691C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29E5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1FE0D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F39D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4BF7E291" w14:textId="77777777">
        <w:trPr>
          <w:trHeight w:val="8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9B1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B4AC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F2DF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F3F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D885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58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28D51507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B7CD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3F96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F511B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5D11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09FF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7E03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3EF916C7" w14:textId="77777777">
        <w:trPr>
          <w:trHeight w:val="7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828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B4AF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4FED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1356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94B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45D0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05EDB4C8" w14:textId="77777777">
        <w:trPr>
          <w:trHeight w:val="387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9E71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0E2A403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0B3CFE61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3DF778AD" w14:textId="77777777" w:rsidR="00AB175B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59DD497B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1958DC36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0104C602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2F2CEBA8" w14:textId="77777777" w:rsidR="00AB175B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695956F5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2369F2EC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</w:t>
      </w:r>
    </w:p>
    <w:p w14:paraId="329917E9" w14:textId="77777777" w:rsidR="00AB175B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________________________</w:t>
      </w:r>
    </w:p>
    <w:p w14:paraId="363706C2" w14:textId="77777777" w:rsidR="00AB175B" w:rsidRDefault="00AB17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780B1465" w14:textId="77777777" w:rsidR="00AB175B" w:rsidRDefault="00AB17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5C1A5150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78AE562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532D270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063F55B8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46C83854" w14:textId="77777777" w:rsidR="00AB175B" w:rsidRDefault="00000000">
      <w:pPr>
        <w:numPr>
          <w:ilvl w:val="0"/>
          <w:numId w:val="3"/>
        </w:numPr>
        <w:shd w:val="clear" w:color="auto" w:fill="F7CAAC"/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povezanim osobama</w:t>
      </w:r>
    </w:p>
    <w:p w14:paraId="0A25C91C" w14:textId="77777777" w:rsidR="00AB175B" w:rsidRDefault="00AB17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66A0DB6F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440F2E3B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156D5F68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1FF1E7AF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1E51E251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46640AAD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06FA731B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511E87A2" w14:textId="77777777" w:rsidR="00AB175B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1B462DDE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6E5A5338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1A3786AE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F367416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471056A5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58D8CBEF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izjavljujem da poslovni subjekt (zaokružiti jednu od ponuđenih tvrdnji)</w:t>
      </w:r>
    </w:p>
    <w:p w14:paraId="1014816B" w14:textId="77777777" w:rsidR="00AB175B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 xml:space="preserve"> potpore, Uredba Komisije (EU) 2020/972 od 2. srpnja 2020. godine o izmjeni Uredbe (EU) br. 1407/2013 u pogledu njezina produljenja i o izmjeni Uredbe (EU) br. 651/2014 u pogledu njezina produljenja i odgovarajućoj prilagodbi tako povezana poduzeća smatraju "jednim poduzetnikom"</w:t>
      </w:r>
    </w:p>
    <w:p w14:paraId="7DB5A76E" w14:textId="77777777" w:rsidR="00AB175B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3CE524B1" w14:textId="77777777" w:rsidR="00AB175B" w:rsidRDefault="00AB175B">
      <w:pPr>
        <w:spacing w:after="0" w:line="276" w:lineRule="auto"/>
        <w:ind w:left="426"/>
        <w:jc w:val="both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3DBD6C59" w14:textId="77777777" w:rsidR="00AB175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26F26834" w14:textId="77777777" w:rsidR="00AB175B" w:rsidRDefault="00AB175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3C944C83" w14:textId="77777777" w:rsidR="00AB175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20480B38" w14:textId="77777777" w:rsidR="00AB175B" w:rsidRDefault="00AB175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06E31DB7" w14:textId="77777777" w:rsidR="00AB175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51F7BC10" w14:textId="77777777" w:rsidR="00AB175B" w:rsidRDefault="00AB175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27F68FB3" w14:textId="77777777" w:rsidR="00AB175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38F3905B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14"/>
          <w:szCs w:val="14"/>
          <w:lang w:eastAsia="hr-HR"/>
        </w:rPr>
      </w:pPr>
    </w:p>
    <w:p w14:paraId="72F5D417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</w:p>
    <w:p w14:paraId="5BD658CF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</w:p>
    <w:p w14:paraId="4919F11D" w14:textId="77777777" w:rsidR="00AB175B" w:rsidRDefault="00000000">
      <w:pPr>
        <w:spacing w:after="0" w:line="240" w:lineRule="auto"/>
        <w:ind w:left="4248" w:firstLine="708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</w:t>
      </w:r>
    </w:p>
    <w:p w14:paraId="0343BF4E" w14:textId="77777777" w:rsidR="00AB175B" w:rsidRDefault="00000000">
      <w:pPr>
        <w:spacing w:after="0" w:line="240" w:lineRule="auto"/>
        <w:ind w:left="4248" w:firstLine="708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  <w:t xml:space="preserve">           </w:t>
      </w: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(potpis i pečat odgovorne   </w:t>
      </w:r>
    </w:p>
    <w:p w14:paraId="590EB7AD" w14:textId="77777777" w:rsidR="00AB175B" w:rsidRDefault="00000000">
      <w:pPr>
        <w:spacing w:after="0" w:line="240" w:lineRule="auto"/>
        <w:ind w:left="4248" w:firstLine="708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          osobe/vlasnika poslovnog subjekta)</w:t>
      </w:r>
    </w:p>
    <w:p w14:paraId="24A9455D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</w:pPr>
      <w:r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  <w:t>Pojašnjenje:</w:t>
      </w:r>
    </w:p>
    <w:p w14:paraId="0CD6BF47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Uredbom o potporama male vrijednosti pod pojmom „jedan poduzetnik” obuhvaćena su sva poduzeća koja su u najmanje jednom od sljedećih međusobnih odnosa:</w:t>
      </w:r>
    </w:p>
    <w:p w14:paraId="2574CD01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(a) jedno poduzeće ima većinu glasačkih prava dioničara ili članova u drugom poduzeću;</w:t>
      </w:r>
    </w:p>
    <w:p w14:paraId="0CE95A69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(b) jedno poduzeće ima pravo imenovati ili smijeniti većinu članova upravnog, upravljačkog ili nadzornog tijela drugog poduzeća;</w:t>
      </w:r>
    </w:p>
    <w:p w14:paraId="6F3E26B6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(c) jedno poduzeće ima pravo ostvarivati vladajući utjecaj na drugo poduzeće prema ugovoru sklopljenom s tim poduzećem ili prema odredbi statuta ili društvenog ugovora tog poduzeća;</w:t>
      </w:r>
    </w:p>
    <w:p w14:paraId="3E6019A4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07C4766F" w14:textId="77777777" w:rsidR="00AB175B" w:rsidRDefault="00000000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Poduzeća koja su u bilo kojem od odnosa navedenih u prvom podstavku točkama (a) do (d) preko jednog ili više</w:t>
      </w:r>
    </w:p>
    <w:p w14:paraId="1700293D" w14:textId="77777777" w:rsidR="00AB175B" w:rsidRDefault="00AB175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7C3AC360" w14:textId="77777777" w:rsidR="00AB175B" w:rsidRDefault="00AB17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75663F3F" w14:textId="77777777" w:rsidR="00AB175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korištenim potporama male vrijednosti – povezanih</w:t>
      </w: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 osoba</w:t>
      </w:r>
    </w:p>
    <w:p w14:paraId="6E953A03" w14:textId="77777777" w:rsidR="00AB175B" w:rsidRDefault="00AB17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6DDF751B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sektoru, a koje su dodijeljene jednom poduzetniku ne smije prijeći iznos od 20.000.00 EUR-a tijekom trogodišnjeg fiskalnog razdoblja. Gornja granica primjenjuje se bez obzira na oblik potpora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p w14:paraId="309C7BEE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Pojmom „jedan poduzetnik” sukladno Uredbi obuhvaćena su sva poduzeća koja su u najmanje jednom od sljedećih međusobnih odnosa:</w:t>
      </w:r>
    </w:p>
    <w:p w14:paraId="7E4B1B52" w14:textId="77777777" w:rsidR="00AB175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većinu glasačkih prava dioničara ili članova u drugom poduzeću</w:t>
      </w:r>
    </w:p>
    <w:p w14:paraId="22640C08" w14:textId="77777777" w:rsidR="00AB175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imenovati ili smijeniti većinu članova upravnog, upravljačkog ili nadzornog tijela drugog poduzeća</w:t>
      </w:r>
    </w:p>
    <w:p w14:paraId="732E5077" w14:textId="77777777" w:rsidR="00AB175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ostvarivati vladajući utjecaj na drugo poduzeće prema ugovoru sklopljenom s tim poduzećem ili prema odredbi statuta ili društvenog ugovora tog poduzeća</w:t>
      </w:r>
    </w:p>
    <w:p w14:paraId="52D1E2F6" w14:textId="77777777" w:rsidR="00AB175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58FCC96A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  <w:t>Poduzeća koja su u bilo kojem od navedenih odnosa preko jednog ili više drugih poduzeća isto se tako smatraju jednim poduzetnikom.</w:t>
      </w:r>
    </w:p>
    <w:p w14:paraId="74C7BD5F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1790"/>
        <w:gridCol w:w="1417"/>
        <w:gridCol w:w="1418"/>
        <w:gridCol w:w="1275"/>
        <w:gridCol w:w="1843"/>
      </w:tblGrid>
      <w:tr w:rsidR="00AB175B" w14:paraId="06B2CF77" w14:textId="77777777">
        <w:trPr>
          <w:trHeight w:val="759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EBDC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poduzeća/OPG OIB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24A0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4AFF491F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CAB2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C690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4F95ECDC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F6B0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A24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AB175B" w14:paraId="370ECC46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8BD0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C86E1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10D2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3323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A04E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9AF8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348389D8" w14:textId="77777777">
        <w:trPr>
          <w:trHeight w:val="735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6B6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81D51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908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7EA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D74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E6B6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2F687892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E003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A3F0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07A6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66DD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F3EA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4ABA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3A400347" w14:textId="77777777">
        <w:trPr>
          <w:trHeight w:val="774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38F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C02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9E5E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BE9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4997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FE93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3CEB4C67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8546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9709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0E7C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7932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5E51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F32A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AB175B" w14:paraId="52E73605" w14:textId="77777777">
        <w:trPr>
          <w:trHeight w:val="50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E376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F823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417D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2C0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FDA8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EC34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AB175B" w14:paraId="5E7AA3AD" w14:textId="77777777">
        <w:trPr>
          <w:trHeight w:val="58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4153" w14:textId="77777777" w:rsidR="00AB175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09A6C906" w14:textId="77777777" w:rsidR="00AB175B" w:rsidRDefault="00AB175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21E5FC0A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0F02DD75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7BF69277" w14:textId="77777777" w:rsidR="00AB175B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3D5DCB94" w14:textId="77777777" w:rsidR="00AB175B" w:rsidRDefault="00AB175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5257B96B" w14:textId="77777777" w:rsidR="00AB175B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0A7110BF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2E9C1ED1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</w:p>
    <w:p w14:paraId="365710F1" w14:textId="77777777" w:rsidR="00AB175B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</w:t>
      </w:r>
    </w:p>
    <w:p w14:paraId="4531BF4C" w14:textId="77777777" w:rsidR="00AB175B" w:rsidRDefault="00AB175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2084A6F8" w14:textId="77777777" w:rsidR="00AB175B" w:rsidRDefault="00AB175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1C064233" w14:textId="77777777" w:rsidR="00AB175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Izjava o nepostojanju dvostrukog financiranja istih troškova</w:t>
      </w:r>
    </w:p>
    <w:p w14:paraId="37266AA8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57D6777C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59B2C2B0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39E3B055" w14:textId="77777777" w:rsidR="00AB175B" w:rsidRDefault="00000000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 xml:space="preserve">kojom se izjavljuje da </w:t>
      </w:r>
    </w:p>
    <w:p w14:paraId="6EF070E9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19289827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4561CD3C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540B520F" w14:textId="77777777" w:rsidR="00AB175B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Prijavitelj: </w:t>
      </w:r>
    </w:p>
    <w:p w14:paraId="5157EC6E" w14:textId="77777777" w:rsidR="00AB175B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</w:t>
      </w:r>
    </w:p>
    <w:p w14:paraId="35160FC7" w14:textId="77777777" w:rsidR="00AB175B" w:rsidRDefault="00AB175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2A681AA3" w14:textId="77777777" w:rsidR="00AB175B" w:rsidRDefault="00000000">
      <w:pPr>
        <w:spacing w:after="0" w:line="240" w:lineRule="auto"/>
        <w:jc w:val="center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(ime i prezime, naziv prijavitelja, OIB)</w:t>
      </w:r>
    </w:p>
    <w:p w14:paraId="76D2B4C8" w14:textId="77777777" w:rsidR="00AB175B" w:rsidRDefault="00AB175B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0C6E4722" w14:textId="77777777" w:rsidR="00AB175B" w:rsidRDefault="00AB175B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7DAB9B2B" w14:textId="77777777" w:rsidR="00AB175B" w:rsidRDefault="00AB175B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3B6CCD30" w14:textId="77777777" w:rsidR="00AB175B" w:rsidRDefault="00AB175B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58087AFC" w14:textId="77777777" w:rsidR="00AB175B" w:rsidRDefault="00000000">
      <w:pPr>
        <w:spacing w:after="200" w:line="276" w:lineRule="auto"/>
        <w:ind w:left="2844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   nije dobio ili ne očekuje</w:t>
      </w:r>
    </w:p>
    <w:p w14:paraId="5862F980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680A892D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773D6FD7" w14:textId="77777777" w:rsidR="00AB175B" w:rsidRDefault="00000000">
      <w:pPr>
        <w:spacing w:after="0" w:line="240" w:lineRule="auto"/>
        <w:jc w:val="both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potporu iz drugih izvora financiranja sa natječaja javnih institucija, a za troškove prijavljene na Javnom pozivu za provođenje mjera iz „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Programom potpora u poljoprivredi i ruralnom razvoju na području Općine Popovac za razdoblje od 2023.-2026. godine</w:t>
      </w: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“.</w:t>
      </w:r>
    </w:p>
    <w:p w14:paraId="0AF88BE9" w14:textId="77777777" w:rsidR="00AB175B" w:rsidRDefault="00AB175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7C1C2668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EFA6FE5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Cs w:val="24"/>
          <w:lang w:eastAsia="hr-HR"/>
        </w:rPr>
        <w:t xml:space="preserve">Pod kaznenom i materijalnom odgovornošću izjavljujemo da su svi podaci navedeni u ovoj izjavi istiniti, točni i potpuni </w:t>
      </w:r>
      <w:r>
        <w:rPr>
          <w:rFonts w:ascii="Times New Roman" w:eastAsia="Times New Roman" w:hAnsi="Times New Roman"/>
          <w:b/>
          <w:kern w:val="0"/>
          <w:lang w:eastAsia="hr-HR"/>
        </w:rPr>
        <w:t>te da sam upoznati s pravnim posljedicama kaznene odgovornosti za davanje netočnih podataka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.</w:t>
      </w:r>
    </w:p>
    <w:p w14:paraId="48A397CE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7039E17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0D4B38A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AF8B782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2A4D22A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81F6A3A" w14:textId="77777777" w:rsidR="00AB175B" w:rsidRDefault="00AB175B">
      <w:pPr>
        <w:widowControl w:val="0"/>
        <w:spacing w:after="227" w:line="240" w:lineRule="auto"/>
        <w:rPr>
          <w:rFonts w:ascii="Times New Roman" w:eastAsia="Arial Unicode MS" w:hAnsi="Times New Roman"/>
          <w:kern w:val="0"/>
          <w:sz w:val="24"/>
          <w:szCs w:val="24"/>
          <w:lang w:eastAsia="hr-HR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19"/>
        <w:gridCol w:w="2409"/>
        <w:gridCol w:w="3402"/>
      </w:tblGrid>
      <w:tr w:rsidR="00AB175B" w14:paraId="12160E1B" w14:textId="77777777">
        <w:trPr>
          <w:trHeight w:val="269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83B0C29" w14:textId="77777777" w:rsidR="00AB175B" w:rsidRDefault="0000000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6C4E599B" w14:textId="77777777" w:rsidR="00AB175B" w:rsidRDefault="00AB175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4D091E9" w14:textId="77777777" w:rsidR="00AB175B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6233" w14:textId="77777777" w:rsidR="00AB175B" w:rsidRDefault="00AB175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</w:tr>
      <w:tr w:rsidR="00AB175B" w14:paraId="04DFBDDA" w14:textId="77777777">
        <w:trPr>
          <w:trHeight w:val="466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D189" w14:textId="77777777" w:rsidR="00AB175B" w:rsidRDefault="00AB175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0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E69A8" w14:textId="77777777" w:rsidR="00AB175B" w:rsidRDefault="00AB175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39A9" w14:textId="77777777" w:rsidR="00AB175B" w:rsidRDefault="00AB175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C3E3" w14:textId="77777777" w:rsidR="00AB175B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Potpis podnositelja zahtjeva</w:t>
            </w:r>
          </w:p>
        </w:tc>
      </w:tr>
    </w:tbl>
    <w:p w14:paraId="1682F444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38E1A4A7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3766D3D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1499D72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029E18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1BEAE7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B38201D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334CF4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C01A3D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5F7A4B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8777F29" w14:textId="77777777" w:rsidR="00AB175B" w:rsidRDefault="00000000">
      <w:pPr>
        <w:numPr>
          <w:ilvl w:val="0"/>
          <w:numId w:val="3"/>
        </w:numP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OPĆA IZJAVA U POSTUPKU OSTVARIVANJA ZAHTJEVA</w:t>
      </w:r>
    </w:p>
    <w:p w14:paraId="7B5630F1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4A080B7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0C76CD5E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44B13D4E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5E89AEFA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630A9E43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29664A55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43E5820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76C794C5" w14:textId="77777777" w:rsidR="00AB175B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61A33EE7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4EB10F24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799EAF24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7B1FAD4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61F06F81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5FF2958F" w14:textId="77777777" w:rsidR="00AB175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Pod materijalnom i kaznenom odgovornošću  </w:t>
      </w:r>
    </w:p>
    <w:p w14:paraId="786065CA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52DE43B" w14:textId="77777777" w:rsidR="00AB175B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IZJAVLJUJEM </w:t>
      </w:r>
    </w:p>
    <w:p w14:paraId="6C9969FF" w14:textId="77777777" w:rsidR="00AB175B" w:rsidRDefault="00000000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Da nisam - </w:t>
      </w: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>da nismo u stečaju ili u postupku predstečajne nagodbe, odnosno  u postupku likvidacije.</w:t>
      </w:r>
    </w:p>
    <w:p w14:paraId="54844F2D" w14:textId="77777777" w:rsidR="00AB175B" w:rsidRDefault="00AB175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2DE4EC8" w14:textId="77777777" w:rsidR="00AB175B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Da sam podnošenjem ovog zahtjeva upoznat s uvjetima za ostvarenje poticaja propisanim natječajem i „Programom potpora u poljoprivredi i ruralnom razvoju na području Općine Popovac za razdoblje od 2023.-2026. godine“</w:t>
      </w:r>
    </w:p>
    <w:p w14:paraId="55813BE7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9E3E076" w14:textId="77777777" w:rsidR="00AB175B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Podnošenjem zahtjeva za potporu koji sadrži osobne podatke, podnositelj zahtjeva daje privolu Općini Popovac za njihovu obradu i korištenje za javnu objavu, a u svrhu zbog koje su zatraženi.</w:t>
      </w:r>
    </w:p>
    <w:p w14:paraId="1626FD04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0C53660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Podnositelj zahtjeva podnošenjem ovog zahtjeva potvrđuje istinitost i točnost svih podataka navedenih u zahtjevu i priloženim dokumentima te da sam upoznati s pravnim posljedicama kaznene odgovornosti za davanje netočnih podataka</w:t>
      </w:r>
    </w:p>
    <w:p w14:paraId="58C3FC5B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1B51615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B1D1A77" w14:textId="77777777" w:rsidR="00AB175B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U _______________, datum _______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   Podnositelj zahtjeva:</w:t>
      </w:r>
    </w:p>
    <w:p w14:paraId="368D245E" w14:textId="77777777" w:rsidR="00AB175B" w:rsidRDefault="00AB175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FB8FB85" w14:textId="77777777" w:rsidR="00AB175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MP     </w:t>
      </w:r>
      <w:r>
        <w:rPr>
          <w:rFonts w:ascii="Times New Roman" w:hAnsi="Times New Roman"/>
          <w:b/>
          <w:kern w:val="0"/>
          <w:sz w:val="24"/>
          <w:szCs w:val="24"/>
        </w:rPr>
        <w:t>____________________________</w:t>
      </w:r>
    </w:p>
    <w:p w14:paraId="56960132" w14:textId="77777777" w:rsidR="00AB175B" w:rsidRDefault="00000000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</w:p>
    <w:p w14:paraId="53B8B9D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0BF90A0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01C4A8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864E9F3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26FEA3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A7A2205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A77D6F6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27E573C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3E577A8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52C403A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DA89C88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889CE5F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9BED87E" w14:textId="77777777" w:rsidR="00AB175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OBVEZNA DOKUMENTACIJA:</w:t>
      </w:r>
    </w:p>
    <w:p w14:paraId="29844CA4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37CF496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Potpuno i čitko  popunjen obrazac POLJ-4, sa svim priloženim izjavama;</w:t>
      </w:r>
    </w:p>
    <w:p w14:paraId="7BC0037E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Dokaz o upisu u Upisnik obiteljskih poljoprivrednih gospodarstava ili Rješenje o otvaranju OPG-a ( Obrtnica- ukoliko je riječ o obrtu)/hrvatski pčelarski savez;</w:t>
      </w:r>
    </w:p>
    <w:p w14:paraId="1052F349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Dokaz o postojanju pčelinje zajednice; </w:t>
      </w:r>
    </w:p>
    <w:p w14:paraId="594BEA65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Porezne uprave o stanju duga ne starija od 30 dana;</w:t>
      </w:r>
    </w:p>
    <w:p w14:paraId="506C0B58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Općine Popovac o stanju duga ne stariji od 30 dana;</w:t>
      </w:r>
    </w:p>
    <w:p w14:paraId="5BFC02F6" w14:textId="77777777" w:rsidR="00AB175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Preslika IBAN-a podnositelja zahtjeva.</w:t>
      </w:r>
    </w:p>
    <w:p w14:paraId="6E0A88F5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253506EE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E57AFE6" w14:textId="77777777" w:rsidR="00AB175B" w:rsidRDefault="00AB175B"/>
    <w:p w14:paraId="050409C9" w14:textId="77777777" w:rsidR="00AB175B" w:rsidRDefault="00AB175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6F827FC" w14:textId="77777777" w:rsidR="00AB175B" w:rsidRDefault="00AB175B"/>
    <w:sectPr w:rsidR="00AB175B">
      <w:footerReference w:type="default" r:id="rId9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05A8" w14:textId="77777777" w:rsidR="00E600DD" w:rsidRDefault="00E600DD">
      <w:pPr>
        <w:spacing w:after="0" w:line="240" w:lineRule="auto"/>
      </w:pPr>
      <w:r>
        <w:separator/>
      </w:r>
    </w:p>
  </w:endnote>
  <w:endnote w:type="continuationSeparator" w:id="0">
    <w:p w14:paraId="7FA84543" w14:textId="77777777" w:rsidR="00E600DD" w:rsidRDefault="00E6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FEA3" w14:textId="77777777" w:rsidR="0012721F" w:rsidRDefault="00000000">
    <w:pPr>
      <w:pStyle w:val="Podnoje"/>
      <w:jc w:val="cen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81614A" wp14:editId="797E1BB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399293018" name="Tekstni okvi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7A14437" w14:textId="77777777" w:rsidR="0012721F" w:rsidRDefault="00000000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>
                            <w:rPr>
                              <w:rStyle w:val="Brojstranice"/>
                            </w:rPr>
                            <w:t>8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1614A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left:0;text-align:left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77A14437" w14:textId="77777777" w:rsidR="00D77452" w:rsidRDefault="00000000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>
                      <w:rPr>
                        <w:rStyle w:val="Brojstranice"/>
                      </w:rPr>
                      <w:t>8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4F03" w14:textId="77777777" w:rsidR="0012721F" w:rsidRDefault="00000000">
    <w:pPr>
      <w:pStyle w:val="Podnoje"/>
      <w:jc w:val="cen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7E7607" wp14:editId="6882A92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534395831" name="Tekstni okvi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6CBBBF0" w14:textId="77777777" w:rsidR="0012721F" w:rsidRDefault="00000000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>
                            <w:rPr>
                              <w:rStyle w:val="Brojstranice"/>
                            </w:rPr>
                            <w:t>8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E7607" id="_x0000_t202" coordsize="21600,21600" o:spt="202" path="m,l,21600r21600,l21600,xe">
              <v:stroke joinstyle="miter"/>
              <v:path gradientshapeok="t" o:connecttype="rect"/>
            </v:shapetype>
            <v:shape id="Tekstni okvir 4" o:spid="_x0000_s1028" type="#_x0000_t202" style="position:absolute;left:0;text-align:left;margin-left:-51.2pt;margin-top:.05pt;width:0;height:0;z-index:2516643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" filled="f" stroked="f">
              <v:textbox style="mso-fit-shape-to-text:t" inset="0,0,0,0">
                <w:txbxContent>
                  <w:p w14:paraId="36CBBBF0" w14:textId="77777777" w:rsidR="00D77452" w:rsidRDefault="00000000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>
                      <w:rPr>
                        <w:rStyle w:val="Brojstranice"/>
                      </w:rPr>
                      <w:t>8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0A99" w14:textId="77777777" w:rsidR="00E600DD" w:rsidRDefault="00E600D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7B3BC5" w14:textId="77777777" w:rsidR="00E600DD" w:rsidRDefault="00E6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C037" w14:textId="77777777" w:rsidR="0012721F" w:rsidRDefault="00000000">
    <w:pPr>
      <w:pStyle w:val="Zaglavlje"/>
      <w:shd w:val="clear" w:color="auto" w:fill="FFFFFF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FB02EA" wp14:editId="39ABC285">
              <wp:simplePos x="0" y="0"/>
              <wp:positionH relativeFrom="column">
                <wp:posOffset>3832222</wp:posOffset>
              </wp:positionH>
              <wp:positionV relativeFrom="paragraph">
                <wp:posOffset>140332</wp:posOffset>
              </wp:positionV>
              <wp:extent cx="2691134" cy="1485900"/>
              <wp:effectExtent l="0" t="0" r="13966" b="19050"/>
              <wp:wrapNone/>
              <wp:docPr id="601752747" name="Pravokut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1134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4F6F8965" id="Pravokutnik 1" o:spid="_x0000_s1026" style="position:absolute;margin-left:301.75pt;margin-top:11.05pt;width:211.9pt;height:1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" strokeweight=".26467mm">
              <v:textbox inset="0,0,0,0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52375F" wp14:editId="2622DCD4">
              <wp:simplePos x="0" y="0"/>
              <wp:positionH relativeFrom="column">
                <wp:posOffset>4766940</wp:posOffset>
              </wp:positionH>
              <wp:positionV relativeFrom="paragraph">
                <wp:posOffset>-288292</wp:posOffset>
              </wp:positionV>
              <wp:extent cx="1666878" cy="338456"/>
              <wp:effectExtent l="0" t="0" r="28572" b="23494"/>
              <wp:wrapNone/>
              <wp:docPr id="1143296025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6878" cy="338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51B7E80F" w14:textId="77777777" w:rsidR="0012721F" w:rsidRDefault="00000000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POLJ-4/23-26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2375F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7" type="#_x0000_t202" style="position:absolute;margin-left:375.35pt;margin-top:-22.7pt;width:131.25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" strokeweight=".26467mm">
              <v:textbox>
                <w:txbxContent>
                  <w:p w14:paraId="51B7E80F" w14:textId="77777777" w:rsidR="00D77452" w:rsidRDefault="00000000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POLJ-4/23-26</w:t>
                    </w:r>
                  </w:p>
                </w:txbxContent>
              </v:textbox>
            </v:shape>
          </w:pict>
        </mc:Fallback>
      </mc:AlternateContent>
    </w:r>
  </w:p>
  <w:p w14:paraId="48D8A312" w14:textId="77777777" w:rsidR="0012721F" w:rsidRDefault="00000000">
    <w:pPr>
      <w:pStyle w:val="Zaglavlje"/>
      <w:shd w:val="clear" w:color="auto" w:fill="F4B083"/>
      <w:rPr>
        <w:b/>
      </w:rPr>
    </w:pPr>
    <w:r>
      <w:rPr>
        <w:b/>
      </w:rPr>
      <w:t>OPĆINA POPOVAC</w:t>
    </w:r>
  </w:p>
  <w:p w14:paraId="39F4C002" w14:textId="77777777" w:rsidR="0012721F" w:rsidRDefault="00000000">
    <w:pPr>
      <w:pStyle w:val="Zaglavlje"/>
      <w:shd w:val="clear" w:color="auto" w:fill="F4B083"/>
      <w:tabs>
        <w:tab w:val="clear" w:pos="4536"/>
        <w:tab w:val="clear" w:pos="9072"/>
        <w:tab w:val="left" w:pos="4116"/>
      </w:tabs>
      <w:rPr>
        <w:b/>
      </w:rPr>
    </w:pPr>
    <w:r>
      <w:rPr>
        <w:b/>
      </w:rPr>
      <w:t>JEDINSTVENI UPRAVNI ODJEL</w:t>
    </w:r>
    <w:r>
      <w:rPr>
        <w:b/>
      </w:rPr>
      <w:tab/>
    </w:r>
  </w:p>
  <w:p w14:paraId="7D76D7BA" w14:textId="77777777" w:rsidR="0012721F" w:rsidRDefault="00000000">
    <w:pPr>
      <w:pStyle w:val="Zaglavlje"/>
      <w:shd w:val="clear" w:color="auto" w:fill="F4B083"/>
    </w:pPr>
    <w:r>
      <w:rPr>
        <w:b/>
      </w:rPr>
      <w:t>VLADIMIRA NAZORA 32</w:t>
    </w:r>
  </w:p>
  <w:p w14:paraId="533EF3F4" w14:textId="77777777" w:rsidR="0012721F" w:rsidRDefault="00000000">
    <w:pPr>
      <w:pStyle w:val="Zaglavlje"/>
      <w:pBdr>
        <w:bottom w:val="single" w:sz="12" w:space="1" w:color="000000"/>
      </w:pBdr>
      <w:shd w:val="clear" w:color="auto" w:fill="F4B083"/>
      <w:rPr>
        <w:b/>
      </w:rPr>
    </w:pPr>
    <w:r>
      <w:rPr>
        <w:b/>
      </w:rPr>
      <w:t>31303 POPOVAC</w:t>
    </w:r>
  </w:p>
  <w:p w14:paraId="3121BB5F" w14:textId="77777777" w:rsidR="0012721F" w:rsidRDefault="0012721F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DF8"/>
    <w:multiLevelType w:val="multilevel"/>
    <w:tmpl w:val="D8E20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DDC"/>
    <w:multiLevelType w:val="multilevel"/>
    <w:tmpl w:val="DC926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25AEB"/>
    <w:multiLevelType w:val="multilevel"/>
    <w:tmpl w:val="535C71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20E3097"/>
    <w:multiLevelType w:val="multilevel"/>
    <w:tmpl w:val="A288C60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67A92"/>
    <w:multiLevelType w:val="multilevel"/>
    <w:tmpl w:val="2DEE4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93C44"/>
    <w:multiLevelType w:val="multilevel"/>
    <w:tmpl w:val="77A6A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1D4C"/>
    <w:multiLevelType w:val="multilevel"/>
    <w:tmpl w:val="3EF00AA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5718649">
    <w:abstractNumId w:val="3"/>
  </w:num>
  <w:num w:numId="2" w16cid:durableId="1878620449">
    <w:abstractNumId w:val="5"/>
  </w:num>
  <w:num w:numId="3" w16cid:durableId="628828814">
    <w:abstractNumId w:val="0"/>
  </w:num>
  <w:num w:numId="4" w16cid:durableId="2106147202">
    <w:abstractNumId w:val="6"/>
  </w:num>
  <w:num w:numId="5" w16cid:durableId="520508830">
    <w:abstractNumId w:val="4"/>
  </w:num>
  <w:num w:numId="6" w16cid:durableId="1732338629">
    <w:abstractNumId w:val="1"/>
  </w:num>
  <w:num w:numId="7" w16cid:durableId="882399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5B"/>
    <w:rsid w:val="0012721F"/>
    <w:rsid w:val="00394DCF"/>
    <w:rsid w:val="003F573F"/>
    <w:rsid w:val="006D447E"/>
    <w:rsid w:val="009D3421"/>
    <w:rsid w:val="00AB175B"/>
    <w:rsid w:val="00AE4E59"/>
    <w:rsid w:val="00B22566"/>
    <w:rsid w:val="00D24B98"/>
    <w:rsid w:val="00E6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AFB7"/>
  <w15:docId w15:val="{FF37F19C-BE15-47A2-BF4B-4BA83DE4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1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Brojstranice">
    <w:name w:val="page number"/>
    <w:basedOn w:val="Zadanifontodlom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2018</Words>
  <Characters>11505</Characters>
  <Application>Microsoft Office Word</Application>
  <DocSecurity>0</DocSecurity>
  <Lines>95</Lines>
  <Paragraphs>26</Paragraphs>
  <ScaleCrop>false</ScaleCrop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dc:description/>
  <cp:lastModifiedBy>Općina Popovac</cp:lastModifiedBy>
  <cp:revision>2</cp:revision>
  <cp:lastPrinted>2026-04-15T11:24:00Z</cp:lastPrinted>
  <dcterms:created xsi:type="dcterms:W3CDTF">2026-04-15T11:24:00Z</dcterms:created>
  <dcterms:modified xsi:type="dcterms:W3CDTF">2026-04-15T11:24:00Z</dcterms:modified>
</cp:coreProperties>
</file>