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0BAD" w14:textId="77777777"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2B05C158" w14:textId="77777777"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</w:p>
    <w:p w14:paraId="16D70A1D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14:paraId="52ABB667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14:paraId="20816C48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2023B7FC" w14:textId="77777777"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14:paraId="1556105F" w14:textId="0F08C255" w:rsid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5E13E1F6" w14:textId="3BD08537" w:rsidR="005442C7" w:rsidRDefault="005442C7" w:rsidP="005442C7">
      <w:pPr>
        <w:widowControl w:val="0"/>
        <w:suppressAutoHyphens/>
        <w:spacing w:before="120" w:after="0" w:line="480" w:lineRule="auto"/>
        <w:ind w:left="720"/>
        <w:jc w:val="both"/>
        <w:rPr>
          <w:rFonts w:cs="Arial"/>
          <w:sz w:val="24"/>
          <w:szCs w:val="24"/>
        </w:rPr>
      </w:pPr>
    </w:p>
    <w:p w14:paraId="49936992" w14:textId="77777777" w:rsidR="005442C7" w:rsidRPr="00961FC0" w:rsidRDefault="005442C7" w:rsidP="005442C7">
      <w:pPr>
        <w:widowControl w:val="0"/>
        <w:suppressAutoHyphens/>
        <w:spacing w:before="120" w:after="0" w:line="480" w:lineRule="auto"/>
        <w:ind w:left="72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21BECD7A" w14:textId="77777777" w:rsidR="00961FC0" w:rsidRPr="00961FC0" w:rsidRDefault="00961FC0" w:rsidP="00961FC0">
      <w:pPr>
        <w:spacing w:line="360" w:lineRule="auto"/>
        <w:ind w:left="283"/>
        <w:jc w:val="center"/>
        <w:rPr>
          <w:rFonts w:cs="Arial"/>
          <w:b/>
          <w:bCs/>
          <w:sz w:val="24"/>
          <w:szCs w:val="24"/>
        </w:rPr>
      </w:pPr>
      <w:r w:rsidRPr="00961FC0">
        <w:rPr>
          <w:rFonts w:cs="Arial"/>
          <w:b/>
          <w:sz w:val="24"/>
          <w:szCs w:val="24"/>
        </w:rPr>
        <w:t>IZJAVA O PARTNERSTVU</w:t>
      </w:r>
    </w:p>
    <w:p w14:paraId="2FDD874E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Pročitali smo sadržaj prijave programa/projekta pod nazivom:</w:t>
      </w:r>
    </w:p>
    <w:p w14:paraId="609C87D6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14:paraId="70140809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______________________________________________________________ </w:t>
      </w:r>
    </w:p>
    <w:p w14:paraId="4B8545AB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14:paraId="52CE8976" w14:textId="77777777"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koji se podnosi Općini Popovac i suglasni smo s njome. Obvezujemo se pridržavati gore navedenih načela dobre prakse u partnerstvu i obveza partnera navedenih u prijavi.</w:t>
      </w:r>
    </w:p>
    <w:p w14:paraId="587C53A0" w14:textId="77777777"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61FC0" w:rsidRPr="00961FC0" w14:paraId="75D6089D" w14:textId="77777777" w:rsidTr="00C77F58">
        <w:tc>
          <w:tcPr>
            <w:tcW w:w="2836" w:type="dxa"/>
            <w:shd w:val="clear" w:color="auto" w:fill="0000FF"/>
            <w:vAlign w:val="center"/>
          </w:tcPr>
          <w:p w14:paraId="34A10036" w14:textId="77777777"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1F91DE5A" w14:textId="77777777"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3A0BE828" w14:textId="77777777"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961FC0" w:rsidRPr="00961FC0" w14:paraId="57A6AF2D" w14:textId="77777777" w:rsidTr="00C77F58">
        <w:tc>
          <w:tcPr>
            <w:tcW w:w="2836" w:type="dxa"/>
          </w:tcPr>
          <w:p w14:paraId="2F15772E" w14:textId="77777777"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3" w:type="dxa"/>
          </w:tcPr>
          <w:p w14:paraId="6589FB32" w14:textId="77777777"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17" w:type="dxa"/>
          </w:tcPr>
          <w:p w14:paraId="7976A50C" w14:textId="77777777"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09B27E4" w14:textId="77777777"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961FC0" w:rsidRPr="00961FC0" w14:paraId="69C6B08E" w14:textId="77777777" w:rsidTr="00C77F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B5627CD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961FC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341B25F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A64CA9E" w14:textId="77777777"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BDDCA7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1FC0" w:rsidRPr="00961FC0" w14:paraId="4DF34541" w14:textId="77777777" w:rsidTr="00C77F58">
        <w:trPr>
          <w:trHeight w:val="532"/>
        </w:trPr>
        <w:tc>
          <w:tcPr>
            <w:tcW w:w="1748" w:type="dxa"/>
          </w:tcPr>
          <w:p w14:paraId="06703924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1A4CCFBB" w14:textId="77777777"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0FC9EE83" w14:textId="77777777"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14:paraId="50CFC632" w14:textId="77777777"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08B4A755" w14:textId="77777777" w:rsidR="00961FC0" w:rsidRPr="00961FC0" w:rsidRDefault="00961FC0" w:rsidP="00961FC0">
      <w:pPr>
        <w:spacing w:line="360" w:lineRule="auto"/>
        <w:rPr>
          <w:sz w:val="24"/>
          <w:szCs w:val="24"/>
        </w:rPr>
      </w:pPr>
    </w:p>
    <w:p w14:paraId="15841DC1" w14:textId="77777777" w:rsidR="00837B7F" w:rsidRPr="00961FC0" w:rsidRDefault="00837B7F" w:rsidP="00961FC0">
      <w:pPr>
        <w:spacing w:line="360" w:lineRule="auto"/>
        <w:rPr>
          <w:sz w:val="24"/>
          <w:szCs w:val="24"/>
        </w:rPr>
      </w:pPr>
    </w:p>
    <w:sectPr w:rsidR="00837B7F" w:rsidRPr="00961FC0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7943" w14:textId="77777777"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4AD1E6A" w14:textId="77777777"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3F99" w14:textId="77777777"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0ABE2DE" w14:textId="77777777" w:rsidR="007E1DA2" w:rsidRPr="00961FC0" w:rsidRDefault="007E1DA2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0"/>
    <w:rsid w:val="00117F2B"/>
    <w:rsid w:val="005442C7"/>
    <w:rsid w:val="007E1DA2"/>
    <w:rsid w:val="00837B7F"/>
    <w:rsid w:val="00961FC0"/>
    <w:rsid w:val="00BD4110"/>
    <w:rsid w:val="00D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0E29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961FC0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961FC0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rsid w:val="00961F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61FC0"/>
    <w:rPr>
      <w:rFonts w:ascii="Times New Roman" w:eastAsia="Arial Unicode MS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1F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1FC0"/>
  </w:style>
  <w:style w:type="paragraph" w:styleId="Podnoje">
    <w:name w:val="footer"/>
    <w:basedOn w:val="Normal"/>
    <w:link w:val="PodnojeChar"/>
    <w:uiPriority w:val="99"/>
    <w:unhideWhenUsed/>
    <w:rsid w:val="0096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FC0"/>
  </w:style>
  <w:style w:type="paragraph" w:styleId="Odlomakpopisa">
    <w:name w:val="List Paragraph"/>
    <w:basedOn w:val="Normal"/>
    <w:uiPriority w:val="34"/>
    <w:qFormat/>
    <w:rsid w:val="0096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3</cp:revision>
  <dcterms:created xsi:type="dcterms:W3CDTF">2019-01-15T19:32:00Z</dcterms:created>
  <dcterms:modified xsi:type="dcterms:W3CDTF">2020-02-04T09:10:00Z</dcterms:modified>
</cp:coreProperties>
</file>