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4942A385" w14:textId="6C7408CE" w:rsidR="00B379CA" w:rsidRPr="00EC2E0D" w:rsidRDefault="00E93C91" w:rsidP="002C0367">
            <w:pPr>
              <w:rPr>
                <w:rFonts w:cstheme="minorHAnsi"/>
              </w:rPr>
            </w:pPr>
            <w:r w:rsidRPr="00BA0635">
              <w:rPr>
                <w:rFonts w:eastAsia="Simsun (Founder Extended)"/>
                <w:lang w:eastAsia="zh-CN"/>
              </w:rPr>
              <w:t xml:space="preserve">Nacrt prijedloga </w:t>
            </w:r>
            <w:r>
              <w:rPr>
                <w:rFonts w:eastAsia="Simsun (Founder Extended)"/>
                <w:lang w:eastAsia="zh-CN"/>
              </w:rPr>
              <w:t xml:space="preserve">Statutarne </w:t>
            </w:r>
            <w:r w:rsidRPr="00BA0635">
              <w:rPr>
                <w:rFonts w:eastAsia="Simsun (Founder Extended)"/>
                <w:lang w:eastAsia="zh-CN"/>
              </w:rPr>
              <w:t xml:space="preserve">Odluke </w:t>
            </w:r>
            <w:r>
              <w:rPr>
                <w:rFonts w:eastAsia="Simsun (Founder Extended)"/>
                <w:lang w:eastAsia="zh-CN"/>
              </w:rPr>
              <w:t>o izmjenama i dopunama Statuta Općine Popovac</w:t>
            </w: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6C242C1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664A54">
              <w:rPr>
                <w:rFonts w:cstheme="minorHAnsi"/>
                <w:b/>
              </w:rPr>
              <w:t xml:space="preserve"> </w:t>
            </w:r>
            <w:r w:rsidR="00664A54" w:rsidRPr="00664A54">
              <w:rPr>
                <w:rFonts w:cstheme="minorHAnsi"/>
                <w:bCs/>
              </w:rPr>
              <w:t>0</w:t>
            </w:r>
            <w:r w:rsidR="00E93C91">
              <w:rPr>
                <w:rFonts w:cstheme="minorHAnsi"/>
                <w:bCs/>
              </w:rPr>
              <w:t>4. siječnja 2021.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250A73C4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393DAD" w:rsidRPr="00EC2E0D">
              <w:rPr>
                <w:rFonts w:cstheme="minorHAnsi"/>
                <w:bCs/>
              </w:rPr>
              <w:t>0</w:t>
            </w:r>
            <w:r w:rsidR="00E93C91">
              <w:rPr>
                <w:rFonts w:cstheme="minorHAnsi"/>
                <w:bCs/>
              </w:rPr>
              <w:t>4</w:t>
            </w:r>
            <w:r w:rsidR="00B379CA" w:rsidRPr="00EC2E0D">
              <w:rPr>
                <w:rFonts w:cstheme="minorHAnsi"/>
              </w:rPr>
              <w:t xml:space="preserve">. </w:t>
            </w:r>
            <w:r w:rsidR="00E93C91">
              <w:rPr>
                <w:rFonts w:cstheme="minorHAnsi"/>
              </w:rPr>
              <w:t>veljače 2021.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25766ED" w14:textId="1D07E419" w:rsidR="002C0367" w:rsidRPr="00EC2E0D" w:rsidRDefault="002C0367" w:rsidP="00576DF1">
            <w:pPr>
              <w:rPr>
                <w:rFonts w:cstheme="minorHAnsi"/>
              </w:rPr>
            </w:pP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2EA1EF" w14:textId="52C647E8" w:rsidR="0068400F" w:rsidRPr="00EC2E0D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1BC16B4C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68400F" w:rsidRPr="00EC2E0D" w14:paraId="10A50978" w14:textId="77777777" w:rsidTr="002C0367"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B2E0C91" w14:textId="663DF82E" w:rsidR="00282889" w:rsidRPr="00EC2E0D" w:rsidRDefault="00282889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6302624C" w14:textId="77777777" w:rsidR="00032A46" w:rsidRDefault="00032A46" w:rsidP="00576DF1">
            <w:pPr>
              <w:rPr>
                <w:rFonts w:cstheme="minorHAnsi"/>
              </w:rPr>
            </w:pPr>
          </w:p>
          <w:p w14:paraId="116C970E" w14:textId="7266F80A" w:rsidR="001C081C" w:rsidRPr="00EC2E0D" w:rsidRDefault="001C081C" w:rsidP="00576DF1">
            <w:pPr>
              <w:rPr>
                <w:rFonts w:cstheme="minorHAnsi"/>
              </w:rPr>
            </w:pP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2414C529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E374EF" w:rsidRPr="00EC2E0D" w14:paraId="780F1145" w14:textId="77777777" w:rsidTr="00576DF1">
        <w:trPr>
          <w:trHeight w:val="983"/>
        </w:trPr>
        <w:tc>
          <w:tcPr>
            <w:tcW w:w="9016" w:type="dxa"/>
            <w:gridSpan w:val="2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76B450AA" w:rsidR="00E374EF" w:rsidRPr="00EC2E0D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</w:rPr>
            </w:pPr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- </w:t>
            </w:r>
            <w:r w:rsidR="00E93C91" w:rsidRPr="00BA0635">
              <w:rPr>
                <w:rFonts w:eastAsia="Simsun (Founder Extended)"/>
                <w:lang w:eastAsia="zh-CN"/>
              </w:rPr>
              <w:t xml:space="preserve">Nacrt prijedloga </w:t>
            </w:r>
            <w:r w:rsidR="00E93C91">
              <w:rPr>
                <w:rFonts w:eastAsia="Simsun (Founder Extended)"/>
                <w:lang w:eastAsia="zh-CN"/>
              </w:rPr>
              <w:t xml:space="preserve">Statutarne </w:t>
            </w:r>
            <w:r w:rsidR="00E93C91" w:rsidRPr="00BA0635">
              <w:rPr>
                <w:rFonts w:eastAsia="Simsun (Founder Extended)"/>
                <w:lang w:eastAsia="zh-CN"/>
              </w:rPr>
              <w:t xml:space="preserve">Odluke </w:t>
            </w:r>
            <w:r w:rsidR="00E93C91">
              <w:rPr>
                <w:rFonts w:eastAsia="Simsun (Founder Extended)"/>
                <w:lang w:eastAsia="zh-CN"/>
              </w:rPr>
              <w:t>o izmjenama i dopunama Statuta Općine Popovac</w:t>
            </w:r>
            <w:r w:rsidR="00DF0B29" w:rsidRPr="00EC2E0D">
              <w:rPr>
                <w:rFonts w:cstheme="minorHAnsi"/>
              </w:rPr>
              <w:t>“,</w:t>
            </w:r>
            <w:r w:rsidR="00CA6B77" w:rsidRPr="00EC2E0D">
              <w:rPr>
                <w:rFonts w:cstheme="minorHAnsi"/>
              </w:rPr>
              <w:t xml:space="preserve"> zaključno do</w:t>
            </w:r>
            <w:r w:rsidR="00F74C01" w:rsidRPr="00EC2E0D">
              <w:rPr>
                <w:rFonts w:cstheme="minorHAnsi"/>
              </w:rPr>
              <w:t xml:space="preserve"> </w:t>
            </w:r>
            <w:r w:rsidR="004D38DE" w:rsidRPr="004D38DE">
              <w:rPr>
                <w:rFonts w:cstheme="minorHAnsi"/>
                <w:b/>
                <w:bCs/>
              </w:rPr>
              <w:t>4. veljače 2021</w:t>
            </w:r>
            <w:r w:rsidR="00CA6B77" w:rsidRPr="00EC2E0D">
              <w:rPr>
                <w:rFonts w:cstheme="minorHAnsi"/>
                <w:b/>
              </w:rPr>
              <w:t>. do 12 sati!</w:t>
            </w:r>
          </w:p>
          <w:p w14:paraId="7A6D85B1" w14:textId="7A78123C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>si bit će razmotreni te prihvaćeni ili neprihvaćeni, uz obrazloženja koja će biti sastavni dio Izvješća o savjetovanju s javnošću. Izvješće će biti objavljeno</w:t>
            </w:r>
            <w:r w:rsidR="004D38DE">
              <w:rPr>
                <w:rFonts w:cstheme="minorHAnsi"/>
              </w:rPr>
              <w:t xml:space="preserve"> 4. veljače 2021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61F97"/>
    <w:rsid w:val="001C081C"/>
    <w:rsid w:val="00282889"/>
    <w:rsid w:val="002A6C96"/>
    <w:rsid w:val="002C0367"/>
    <w:rsid w:val="00393DAD"/>
    <w:rsid w:val="00420F15"/>
    <w:rsid w:val="00475DC0"/>
    <w:rsid w:val="004D38DE"/>
    <w:rsid w:val="0054643C"/>
    <w:rsid w:val="00564F2D"/>
    <w:rsid w:val="00664A54"/>
    <w:rsid w:val="0068400F"/>
    <w:rsid w:val="00746A0D"/>
    <w:rsid w:val="007875C3"/>
    <w:rsid w:val="007A5E21"/>
    <w:rsid w:val="00814263"/>
    <w:rsid w:val="00962ECE"/>
    <w:rsid w:val="00972FE9"/>
    <w:rsid w:val="00AE28D8"/>
    <w:rsid w:val="00B019E8"/>
    <w:rsid w:val="00B1266B"/>
    <w:rsid w:val="00B379CA"/>
    <w:rsid w:val="00B40FC3"/>
    <w:rsid w:val="00B715AB"/>
    <w:rsid w:val="00CA31F5"/>
    <w:rsid w:val="00CA6B77"/>
    <w:rsid w:val="00CC726C"/>
    <w:rsid w:val="00CD0C70"/>
    <w:rsid w:val="00D97349"/>
    <w:rsid w:val="00DF0B29"/>
    <w:rsid w:val="00E374EF"/>
    <w:rsid w:val="00E45313"/>
    <w:rsid w:val="00E6086A"/>
    <w:rsid w:val="00E93C91"/>
    <w:rsid w:val="00E9450D"/>
    <w:rsid w:val="00EC2E0D"/>
    <w:rsid w:val="00EC65D9"/>
    <w:rsid w:val="00ED2040"/>
    <w:rsid w:val="00EE73F3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17</cp:revision>
  <cp:lastPrinted>2019-05-08T10:56:00Z</cp:lastPrinted>
  <dcterms:created xsi:type="dcterms:W3CDTF">2020-06-05T11:44:00Z</dcterms:created>
  <dcterms:modified xsi:type="dcterms:W3CDTF">2021-01-14T11:03:00Z</dcterms:modified>
</cp:coreProperties>
</file>