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5FE624B2" w14:textId="77777777" w:rsidR="005B42BC" w:rsidRPr="002449E6" w:rsidRDefault="00420F15" w:rsidP="005B42BC">
            <w:pPr>
              <w:rPr>
                <w:b/>
                <w:bCs/>
              </w:rPr>
            </w:pPr>
            <w:r w:rsidRPr="00EC2E0D">
              <w:rPr>
                <w:rFonts w:cstheme="minorHAnsi"/>
              </w:rPr>
              <w:t>Nacrt Odluke</w:t>
            </w:r>
            <w:r w:rsidR="00EC65D9" w:rsidRPr="00EC2E0D">
              <w:rPr>
                <w:rFonts w:cstheme="minorHAnsi"/>
              </w:rPr>
              <w:t xml:space="preserve"> o </w:t>
            </w:r>
            <w:r w:rsidR="005B42BC" w:rsidRPr="002449E6">
              <w:rPr>
                <w:b/>
                <w:bCs/>
              </w:rPr>
              <w:t>o osnivanju Vlastitog</w:t>
            </w:r>
            <w:r w:rsidR="005B42BC">
              <w:rPr>
                <w:b/>
                <w:bCs/>
              </w:rPr>
              <w:t xml:space="preserve"> </w:t>
            </w:r>
            <w:r w:rsidR="005B42BC" w:rsidRPr="002449E6">
              <w:rPr>
                <w:b/>
                <w:bCs/>
              </w:rPr>
              <w:t>pogona</w:t>
            </w:r>
            <w:r w:rsidR="005B42BC">
              <w:rPr>
                <w:b/>
                <w:bCs/>
              </w:rPr>
              <w:t xml:space="preserve"> Općine Popovac</w:t>
            </w:r>
          </w:p>
          <w:p w14:paraId="1B1A9C01" w14:textId="77777777" w:rsidR="005B42BC" w:rsidRDefault="005B42BC" w:rsidP="005B42BC"/>
          <w:p w14:paraId="4942A385" w14:textId="66DF95F2" w:rsidR="00B379CA" w:rsidRPr="00EC2E0D" w:rsidRDefault="00B379CA" w:rsidP="002C0367">
            <w:pPr>
              <w:rPr>
                <w:rFonts w:cstheme="minorHAnsi"/>
              </w:rPr>
            </w:pP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746A4444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664A54" w:rsidRPr="00664A54">
              <w:rPr>
                <w:rFonts w:cstheme="minorHAnsi"/>
                <w:bCs/>
              </w:rPr>
              <w:t>01</w:t>
            </w:r>
            <w:r w:rsidRPr="00664A54">
              <w:rPr>
                <w:rFonts w:cstheme="minorHAnsi"/>
                <w:bCs/>
              </w:rPr>
              <w:t>.</w:t>
            </w:r>
            <w:r w:rsidRPr="00EC2E0D">
              <w:rPr>
                <w:rFonts w:cstheme="minorHAnsi"/>
                <w:bCs/>
              </w:rPr>
              <w:t xml:space="preserve"> </w:t>
            </w:r>
            <w:r w:rsidR="00664A54">
              <w:rPr>
                <w:rFonts w:cstheme="minorHAnsi"/>
                <w:bCs/>
              </w:rPr>
              <w:t xml:space="preserve">rujna </w:t>
            </w:r>
            <w:r w:rsidRPr="00EC2E0D">
              <w:rPr>
                <w:rFonts w:cstheme="minorHAnsi"/>
              </w:rPr>
              <w:t>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48452FE8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</w:t>
            </w:r>
            <w:r w:rsidR="00E45313">
              <w:rPr>
                <w:rFonts w:cstheme="minorHAnsi"/>
                <w:bCs/>
              </w:rPr>
              <w:t>1</w:t>
            </w:r>
            <w:r w:rsidR="00B379CA" w:rsidRPr="00EC2E0D">
              <w:rPr>
                <w:rFonts w:cstheme="minorHAnsi"/>
              </w:rPr>
              <w:t xml:space="preserve">. </w:t>
            </w:r>
            <w:r w:rsidR="00E45313">
              <w:rPr>
                <w:rFonts w:cstheme="minorHAnsi"/>
              </w:rPr>
              <w:t>listopada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78B7CBEF" w:rsidR="002C0367" w:rsidRPr="00EC2E0D" w:rsidRDefault="005B1DE7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Nije bilo</w:t>
            </w: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67DFCAE6" w:rsidR="0068400F" w:rsidRPr="00EC2E0D" w:rsidRDefault="005B1DE7" w:rsidP="00576DF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Nije bilo</w:t>
            </w: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6D897E71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78886747" w:rsidR="00282889" w:rsidRPr="00EC2E0D" w:rsidRDefault="005B1DE7" w:rsidP="00E374E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Nije bilo</w:t>
            </w: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116C970E" w14:textId="258D2E5A" w:rsidR="00032A46" w:rsidRPr="00EC2E0D" w:rsidRDefault="005B1DE7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Nilje bilo</w:t>
            </w: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661C9C2B" w:rsidR="0068400F" w:rsidRPr="00EC2E0D" w:rsidRDefault="00B40FF1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22A44107" w:rsidR="00E374EF" w:rsidRPr="00EC2E0D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EC65D9" w:rsidRPr="00EC2E0D">
              <w:rPr>
                <w:rFonts w:cstheme="minorHAnsi"/>
              </w:rPr>
              <w:t xml:space="preserve">Odluke o </w:t>
            </w:r>
            <w:r w:rsidR="005B42BC">
              <w:rPr>
                <w:rFonts w:cstheme="minorHAnsi"/>
              </w:rPr>
              <w:t xml:space="preserve">osnivanju Vlastitog pogona </w:t>
            </w:r>
            <w:r w:rsidR="00F74C01" w:rsidRPr="00EC2E0D">
              <w:rPr>
                <w:rFonts w:cstheme="minorHAnsi"/>
              </w:rPr>
              <w:t>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F74C01" w:rsidRPr="00EC2E0D">
              <w:rPr>
                <w:rFonts w:cstheme="minorHAnsi"/>
                <w:b/>
                <w:bCs/>
              </w:rPr>
              <w:t>0</w:t>
            </w:r>
            <w:r w:rsidR="005B42BC">
              <w:rPr>
                <w:rFonts w:cstheme="minorHAnsi"/>
                <w:b/>
                <w:bCs/>
              </w:rPr>
              <w:t>1</w:t>
            </w:r>
            <w:r w:rsidR="00CA6B77" w:rsidRPr="00EC2E0D">
              <w:rPr>
                <w:rFonts w:cstheme="minorHAnsi"/>
                <w:b/>
                <w:bCs/>
              </w:rPr>
              <w:t>.</w:t>
            </w:r>
            <w:r w:rsidR="00CA6B77" w:rsidRPr="00EC2E0D">
              <w:rPr>
                <w:rFonts w:cstheme="minorHAnsi"/>
                <w:b/>
              </w:rPr>
              <w:t xml:space="preserve">  20</w:t>
            </w:r>
            <w:r w:rsidR="00F74C01" w:rsidRPr="00EC2E0D">
              <w:rPr>
                <w:rFonts w:cstheme="minorHAnsi"/>
                <w:b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312F27B6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A10308">
              <w:rPr>
                <w:rFonts w:cstheme="minorHAnsi"/>
              </w:rPr>
              <w:t>01</w:t>
            </w:r>
            <w:r w:rsidR="00814263" w:rsidRPr="00EC2E0D">
              <w:rPr>
                <w:rFonts w:cstheme="minorHAnsi"/>
              </w:rPr>
              <w:t>.</w:t>
            </w:r>
            <w:r w:rsidR="00A10308">
              <w:rPr>
                <w:rFonts w:cstheme="minorHAnsi"/>
              </w:rPr>
              <w:t xml:space="preserve">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282889"/>
    <w:rsid w:val="002A6C96"/>
    <w:rsid w:val="002C0367"/>
    <w:rsid w:val="00393DAD"/>
    <w:rsid w:val="00420F15"/>
    <w:rsid w:val="00475DC0"/>
    <w:rsid w:val="0054643C"/>
    <w:rsid w:val="00564F2D"/>
    <w:rsid w:val="005B1DE7"/>
    <w:rsid w:val="005B42BC"/>
    <w:rsid w:val="00664A54"/>
    <w:rsid w:val="0068400F"/>
    <w:rsid w:val="00746A0D"/>
    <w:rsid w:val="007875C3"/>
    <w:rsid w:val="007A5E21"/>
    <w:rsid w:val="00814263"/>
    <w:rsid w:val="00962ECE"/>
    <w:rsid w:val="00972FE9"/>
    <w:rsid w:val="00A10308"/>
    <w:rsid w:val="00AE28D8"/>
    <w:rsid w:val="00B019E8"/>
    <w:rsid w:val="00B1266B"/>
    <w:rsid w:val="00B379CA"/>
    <w:rsid w:val="00B40FC3"/>
    <w:rsid w:val="00B40FF1"/>
    <w:rsid w:val="00B715AB"/>
    <w:rsid w:val="00CA31F5"/>
    <w:rsid w:val="00CA6B77"/>
    <w:rsid w:val="00CC726C"/>
    <w:rsid w:val="00CD0C70"/>
    <w:rsid w:val="00DF0B29"/>
    <w:rsid w:val="00E374EF"/>
    <w:rsid w:val="00E45313"/>
    <w:rsid w:val="00E6086A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15</cp:revision>
  <cp:lastPrinted>2019-05-08T10:56:00Z</cp:lastPrinted>
  <dcterms:created xsi:type="dcterms:W3CDTF">2020-06-05T11:44:00Z</dcterms:created>
  <dcterms:modified xsi:type="dcterms:W3CDTF">2020-10-12T07:18:00Z</dcterms:modified>
</cp:coreProperties>
</file>