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10" w:rsidRDefault="00173520" w:rsidP="00173520">
      <w:pPr>
        <w:jc w:val="center"/>
      </w:pPr>
      <w:r>
        <w:t>POPIS ZELENIH OTOKA NA PODRUČJU OPĆINE POPOVAC</w:t>
      </w:r>
    </w:p>
    <w:p w:rsidR="00173520" w:rsidRDefault="00173520" w:rsidP="00173520"/>
    <w:p w:rsidR="00173520" w:rsidRDefault="00173520" w:rsidP="00173520">
      <w:r>
        <w:t>ZELENI OTOCI  - KONTEJNERI 1100L:</w:t>
      </w:r>
    </w:p>
    <w:p w:rsidR="00173520" w:rsidRDefault="00173520" w:rsidP="00173520">
      <w:r>
        <w:t>POPOVAC, VLADIMIRA NAZORA 32 – PAPIR, STAKLO, PLASTIKA, TEKSTIL, METAL</w:t>
      </w:r>
    </w:p>
    <w:p w:rsidR="00173520" w:rsidRDefault="00173520" w:rsidP="00173520">
      <w:r>
        <w:t xml:space="preserve">KNEŽEVO, OSJEČKA 12 - </w:t>
      </w:r>
      <w:r>
        <w:t>PAPIR, STAKLO, PLASTIKA, TEKSTIL, METAL</w:t>
      </w:r>
    </w:p>
    <w:p w:rsidR="00173520" w:rsidRDefault="00173520" w:rsidP="00173520">
      <w:r>
        <w:t xml:space="preserve">KNEŽEVO, TRG DARKA DREVENŠEKA 8 - </w:t>
      </w:r>
      <w:r>
        <w:t>PAPIR, STAKLO, PLASTIKA, TEKSTIL, METAL</w:t>
      </w:r>
    </w:p>
    <w:p w:rsidR="00173520" w:rsidRDefault="00173520" w:rsidP="00173520">
      <w:r>
        <w:t xml:space="preserve">BRANJINA, ULICA DAVORA KOKANOVIĆA 10 - </w:t>
      </w:r>
      <w:r>
        <w:t>PAPIR, STAKLO, PLASTIKA, TEKSTIL, METAL</w:t>
      </w:r>
      <w:bookmarkStart w:id="0" w:name="_GoBack"/>
      <w:bookmarkEnd w:id="0"/>
    </w:p>
    <w:sectPr w:rsidR="0017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20"/>
    <w:rsid w:val="00173520"/>
    <w:rsid w:val="00BB53AE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CD01"/>
  <w15:chartTrackingRefBased/>
  <w15:docId w15:val="{801E9751-6656-4CC8-890B-105F4947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2</cp:revision>
  <dcterms:created xsi:type="dcterms:W3CDTF">2018-10-26T10:55:00Z</dcterms:created>
  <dcterms:modified xsi:type="dcterms:W3CDTF">2018-10-26T10:55:00Z</dcterms:modified>
</cp:coreProperties>
</file>