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180" w:type="dxa"/>
        <w:tblInd w:w="-318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D7064E" w:rsidRPr="004C0442" w:rsidTr="00C77F58">
        <w:trPr>
          <w:trHeight w:val="684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:rsidR="00D7064E" w:rsidRPr="00D7064E" w:rsidRDefault="00D7064E" w:rsidP="00D7064E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 w:cs="Times New Roman"/>
                <w:sz w:val="36"/>
                <w:szCs w:val="36"/>
              </w:rPr>
            </w:pP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Javni natječaj za predlaganje programa/projekata za zadovoljenje javnih potreba Općine Popovac  u području </w:t>
            </w:r>
            <w:r w:rsidR="00411688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sporta</w:t>
            </w:r>
            <w:r w:rsidR="005A0E56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 – kult</w:t>
            </w:r>
            <w:r w:rsidR="006E529B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ure – humanitarne udruge za 2018</w:t>
            </w:r>
            <w:bookmarkStart w:id="0" w:name="_GoBack"/>
            <w:bookmarkEnd w:id="0"/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. godinu</w:t>
            </w:r>
          </w:p>
          <w:p w:rsidR="00D7064E" w:rsidRPr="00D7064E" w:rsidRDefault="00D7064E" w:rsidP="00C77F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</w:rPr>
            </w:pPr>
            <w:r w:rsidRPr="00D7064E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D7064E" w:rsidRPr="004C0442" w:rsidTr="00C77F58">
        <w:trPr>
          <w:trHeight w:val="684"/>
        </w:trPr>
        <w:tc>
          <w:tcPr>
            <w:tcW w:w="9180" w:type="dxa"/>
            <w:gridSpan w:val="2"/>
            <w:vAlign w:val="center"/>
          </w:tcPr>
          <w:p w:rsidR="00D7064E" w:rsidRPr="00D7064E" w:rsidRDefault="00D7064E" w:rsidP="00C77F5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Prije dostave prijave potrebno je provjeriti sljedeće stavke, označiti </w:t>
            </w:r>
            <w:r w:rsidR="00C36A56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>ih brojevima od 1 do 8</w:t>
            </w: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 i složiti ih sljedećim redoslijedom:</w:t>
            </w:r>
          </w:p>
        </w:tc>
      </w:tr>
      <w:tr w:rsidR="00D7064E" w:rsidRPr="004C0442" w:rsidTr="00C77F58">
        <w:tc>
          <w:tcPr>
            <w:tcW w:w="817" w:type="dxa"/>
          </w:tcPr>
          <w:p w:rsidR="00D7064E" w:rsidRPr="00D7064E" w:rsidRDefault="00D7064E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1.</w:t>
            </w:r>
          </w:p>
        </w:tc>
        <w:tc>
          <w:tcPr>
            <w:tcW w:w="8363" w:type="dxa"/>
          </w:tcPr>
          <w:p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rFonts w:asciiTheme="minorHAnsi" w:hAnsiTheme="minorHAnsi"/>
                <w:color w:val="auto"/>
                <w:sz w:val="24"/>
                <w:szCs w:val="24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Dokaz o registraciji udruge (izvadak 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ne stariji od tri mjeseca od objave javnog poziva </w:t>
            </w: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>iz registra ili adresu elektroničke baze podataka)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ili preslika Rješenja iz Registra udruga Republike Hrvatske ( Ukoliko udruga nije </w:t>
            </w:r>
            <w:proofErr w:type="spellStart"/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>ishodovala</w:t>
            </w:r>
            <w:proofErr w:type="spellEnd"/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novo Rješenje Ureda državne uprave u Osječko-baranjskoj županiji, a uredno je predala Zahtjev za upis promjena u Registru, potrebno je dostaviti dokaz o podnošenju zahtjeva)</w:t>
            </w:r>
          </w:p>
        </w:tc>
      </w:tr>
      <w:tr w:rsidR="00411688" w:rsidRPr="004C0442" w:rsidTr="00C77F58">
        <w:tc>
          <w:tcPr>
            <w:tcW w:w="817" w:type="dxa"/>
          </w:tcPr>
          <w:p w:rsidR="00411688" w:rsidRPr="00411688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411688">
              <w:rPr>
                <w:rStyle w:val="Naglaeno"/>
                <w:rFonts w:asciiTheme="minorHAnsi" w:hAnsiTheme="minorHAnsi"/>
                <w:b w:val="0"/>
                <w:color w:val="auto"/>
              </w:rPr>
              <w:t>2.</w:t>
            </w:r>
          </w:p>
        </w:tc>
        <w:tc>
          <w:tcPr>
            <w:tcW w:w="8363" w:type="dxa"/>
          </w:tcPr>
          <w:p w:rsidR="00411688" w:rsidRPr="00411688" w:rsidRDefault="00411688" w:rsidP="00411688">
            <w:pPr>
              <w:pStyle w:val="Odlomakpopisa"/>
              <w:ind w:left="0"/>
              <w:rPr>
                <w:color w:val="auto"/>
                <w:sz w:val="24"/>
                <w:szCs w:val="24"/>
              </w:rPr>
            </w:pPr>
            <w:r w:rsidRPr="00411688">
              <w:rPr>
                <w:color w:val="auto"/>
                <w:sz w:val="24"/>
                <w:szCs w:val="24"/>
              </w:rPr>
              <w:t>P</w:t>
            </w:r>
            <w:r w:rsidRPr="00411688">
              <w:rPr>
                <w:rFonts w:ascii="Calibri" w:hAnsi="Calibri" w:cs="Times New Roman"/>
                <w:color w:val="auto"/>
                <w:sz w:val="24"/>
                <w:szCs w:val="24"/>
              </w:rPr>
              <w:t>reslika izvatka o upisu u Registar sportskih djelatnost</w:t>
            </w:r>
            <w:r w:rsidR="005A0E56">
              <w:rPr>
                <w:color w:val="auto"/>
                <w:sz w:val="24"/>
                <w:szCs w:val="24"/>
              </w:rPr>
              <w:t>; (ODNOSI SE NA URUGE IZ PODRUČJA SPORTA)</w:t>
            </w:r>
          </w:p>
          <w:p w:rsidR="00411688" w:rsidRPr="00411688" w:rsidRDefault="00411688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b w:val="0"/>
                <w:color w:val="auto"/>
                <w:sz w:val="24"/>
                <w:szCs w:val="24"/>
              </w:rPr>
            </w:pPr>
          </w:p>
        </w:tc>
      </w:tr>
      <w:tr w:rsidR="00D7064E" w:rsidRPr="004C0442" w:rsidTr="00C77F58">
        <w:tc>
          <w:tcPr>
            <w:tcW w:w="817" w:type="dxa"/>
          </w:tcPr>
          <w:p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3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:rsidR="00D7064E" w:rsidRPr="00D7064E" w:rsidRDefault="00D7064E" w:rsidP="00D7064E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Fonts w:asciiTheme="minorHAnsi" w:hAnsiTheme="minorHAnsi" w:cs="Calibri"/>
                <w:color w:val="auto"/>
              </w:rPr>
      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      </w:r>
          </w:p>
        </w:tc>
      </w:tr>
      <w:tr w:rsidR="00D7064E" w:rsidRPr="004C0442" w:rsidTr="00C77F58">
        <w:tc>
          <w:tcPr>
            <w:tcW w:w="817" w:type="dxa"/>
          </w:tcPr>
          <w:p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4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Potvrdu Porezne uprave o nepostojanju dugovanja s osnove plaćanja doprinosa za mirovinsko i zdravstveno osiguranje i plaćanje poreza te drugih davanja prema državnom proračunu ne stariju od 30 dana. </w:t>
            </w:r>
          </w:p>
        </w:tc>
      </w:tr>
      <w:tr w:rsidR="00D7064E" w:rsidRPr="00B16294" w:rsidTr="00C77F58">
        <w:tc>
          <w:tcPr>
            <w:tcW w:w="817" w:type="dxa"/>
          </w:tcPr>
          <w:p w:rsidR="00D7064E" w:rsidRPr="00B16294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5</w:t>
            </w:r>
            <w:r w:rsidR="00D7064E"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:rsidR="00D7064E" w:rsidRPr="00B16294" w:rsidRDefault="008160C0" w:rsidP="00542DA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Popunjeni obrazac opisa programa ili projekta </w:t>
            </w:r>
          </w:p>
        </w:tc>
      </w:tr>
      <w:tr w:rsidR="00D7064E" w:rsidRPr="00B16294" w:rsidTr="008160C0">
        <w:trPr>
          <w:trHeight w:val="146"/>
        </w:trPr>
        <w:tc>
          <w:tcPr>
            <w:tcW w:w="817" w:type="dxa"/>
          </w:tcPr>
          <w:p w:rsidR="00D7064E" w:rsidRPr="00B16294" w:rsidRDefault="00411688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="008160C0" w:rsidRPr="00B16294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8363" w:type="dxa"/>
          </w:tcPr>
          <w:p w:rsidR="00D7064E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Popunjeni obrazac p</w:t>
            </w:r>
            <w:r w:rsidR="00542DA1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roračuna programa ili projekta </w:t>
            </w:r>
          </w:p>
        </w:tc>
      </w:tr>
      <w:tr w:rsidR="008160C0" w:rsidRPr="00B16294" w:rsidTr="00C77F58">
        <w:tc>
          <w:tcPr>
            <w:tcW w:w="817" w:type="dxa"/>
          </w:tcPr>
          <w:p w:rsidR="008160C0" w:rsidRPr="00B16294" w:rsidRDefault="008160C0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>7.</w:t>
            </w:r>
          </w:p>
        </w:tc>
        <w:tc>
          <w:tcPr>
            <w:tcW w:w="8363" w:type="dxa"/>
          </w:tcPr>
          <w:p w:rsidR="008160C0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 xml:space="preserve">Ispunjena Izjava o nepostojanju dvostrukog financiranja </w:t>
            </w:r>
          </w:p>
        </w:tc>
      </w:tr>
      <w:tr w:rsidR="00C07B2B" w:rsidRPr="00B16294" w:rsidTr="00C77F58">
        <w:tc>
          <w:tcPr>
            <w:tcW w:w="817" w:type="dxa"/>
          </w:tcPr>
          <w:p w:rsidR="00C07B2B" w:rsidRPr="00B16294" w:rsidRDefault="00C07B2B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8.</w:t>
            </w:r>
          </w:p>
        </w:tc>
        <w:tc>
          <w:tcPr>
            <w:tcW w:w="8363" w:type="dxa"/>
          </w:tcPr>
          <w:p w:rsidR="00C07B2B" w:rsidRPr="00B16294" w:rsidRDefault="00C07B2B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Izjava o partnerstvu (ako je primjenjivo) </w:t>
            </w:r>
          </w:p>
        </w:tc>
      </w:tr>
    </w:tbl>
    <w:p w:rsidR="00D7064E" w:rsidRPr="00B16294" w:rsidRDefault="00D7064E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:rsidR="008160C0" w:rsidRDefault="008160C0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27772D" w:rsidRDefault="0027772D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sectPr w:rsidR="0027772D" w:rsidSect="00DC0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10" w:rsidRDefault="00734610" w:rsidP="00D7064E">
      <w:pPr>
        <w:spacing w:after="0" w:line="240" w:lineRule="auto"/>
      </w:pPr>
      <w:r>
        <w:separator/>
      </w:r>
    </w:p>
  </w:endnote>
  <w:endnote w:type="continuationSeparator" w:id="0">
    <w:p w:rsidR="00734610" w:rsidRDefault="00734610" w:rsidP="00D7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7" w:rsidRDefault="00796D4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7" w:rsidRDefault="00796D4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7" w:rsidRDefault="00796D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10" w:rsidRDefault="00734610" w:rsidP="00D7064E">
      <w:pPr>
        <w:spacing w:after="0" w:line="240" w:lineRule="auto"/>
      </w:pPr>
      <w:r>
        <w:separator/>
      </w:r>
    </w:p>
  </w:footnote>
  <w:footnote w:type="continuationSeparator" w:id="0">
    <w:p w:rsidR="00734610" w:rsidRDefault="00734610" w:rsidP="00D7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7" w:rsidRDefault="00796D4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4E" w:rsidRPr="00796D47" w:rsidRDefault="00D7064E" w:rsidP="00796D4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7" w:rsidRDefault="00796D4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64E"/>
    <w:rsid w:val="00270F34"/>
    <w:rsid w:val="0027772D"/>
    <w:rsid w:val="003B28BA"/>
    <w:rsid w:val="003D400B"/>
    <w:rsid w:val="00411688"/>
    <w:rsid w:val="00542DA1"/>
    <w:rsid w:val="00543D73"/>
    <w:rsid w:val="005A0E56"/>
    <w:rsid w:val="006E529B"/>
    <w:rsid w:val="006E7EAD"/>
    <w:rsid w:val="00734610"/>
    <w:rsid w:val="00796D47"/>
    <w:rsid w:val="008160C0"/>
    <w:rsid w:val="00B16294"/>
    <w:rsid w:val="00B234A6"/>
    <w:rsid w:val="00C07B2B"/>
    <w:rsid w:val="00C36A56"/>
    <w:rsid w:val="00C4549A"/>
    <w:rsid w:val="00C52598"/>
    <w:rsid w:val="00CC0B79"/>
    <w:rsid w:val="00D7064E"/>
    <w:rsid w:val="00DB6EF1"/>
    <w:rsid w:val="00DE56DC"/>
    <w:rsid w:val="00EA66E3"/>
    <w:rsid w:val="00E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7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7064E"/>
    <w:rPr>
      <w:b/>
      <w:bCs/>
    </w:rPr>
  </w:style>
  <w:style w:type="paragraph" w:customStyle="1" w:styleId="Default">
    <w:name w:val="Default"/>
    <w:rsid w:val="00D70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7064E"/>
    <w:pPr>
      <w:spacing w:after="0" w:line="240" w:lineRule="auto"/>
    </w:pPr>
    <w:rPr>
      <w:rFonts w:ascii="Verdana" w:eastAsia="Times New Roman" w:hAnsi="Verdana" w:cs="Tahoma"/>
      <w:color w:val="0070C0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064E"/>
  </w:style>
  <w:style w:type="paragraph" w:styleId="Podnoje">
    <w:name w:val="footer"/>
    <w:basedOn w:val="Normal"/>
    <w:link w:val="Podno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064E"/>
  </w:style>
  <w:style w:type="paragraph" w:styleId="Odlomakpopisa">
    <w:name w:val="List Paragraph"/>
    <w:basedOn w:val="Normal"/>
    <w:qFormat/>
    <w:rsid w:val="00D7064E"/>
    <w:pPr>
      <w:ind w:left="708"/>
    </w:pPr>
    <w:rPr>
      <w:rFonts w:eastAsia="SimSun"/>
      <w:snapToGrid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14</cp:revision>
  <dcterms:created xsi:type="dcterms:W3CDTF">2016-02-16T08:11:00Z</dcterms:created>
  <dcterms:modified xsi:type="dcterms:W3CDTF">2018-02-05T09:44:00Z</dcterms:modified>
</cp:coreProperties>
</file>