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Svi partneri ovlašćuju organizaciju – prijavitelja da ih zastupa u svim poslovima s davateljem financijskih sredstava u kontekstu provedbe programa/projekta.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961FC0" w:rsidRPr="00961FC0" w:rsidRDefault="00961FC0" w:rsidP="00961FC0">
      <w:pPr>
        <w:spacing w:line="360" w:lineRule="auto"/>
        <w:ind w:left="283"/>
        <w:jc w:val="center"/>
        <w:rPr>
          <w:rFonts w:cs="Arial"/>
          <w:b/>
          <w:bCs/>
          <w:sz w:val="24"/>
          <w:szCs w:val="24"/>
        </w:rPr>
      </w:pPr>
      <w:r w:rsidRPr="00961FC0">
        <w:rPr>
          <w:rFonts w:cs="Arial"/>
          <w:b/>
          <w:sz w:val="24"/>
          <w:szCs w:val="24"/>
        </w:rPr>
        <w:lastRenderedPageBreak/>
        <w:t>IZJAVA O PARTNERSTVU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Pročitali smo sadržaj prijave programa/projekta pod nazivom: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______________________________________________________________ 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koji se podnosi Općini Popovac i suglasni smo s njome. Obvezujemo se pridržavati gore navedenih načela dobre prakse u partnerstvu i obveza partnera navedenih u prijavi.</w:t>
      </w:r>
    </w:p>
    <w:p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961FC0" w:rsidRPr="00961FC0" w:rsidTr="00C77F58">
        <w:tc>
          <w:tcPr>
            <w:tcW w:w="2836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961FC0" w:rsidRPr="00961FC0" w:rsidTr="00C77F58">
        <w:tc>
          <w:tcPr>
            <w:tcW w:w="2836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3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17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961FC0" w:rsidRPr="00961FC0" w:rsidTr="00C77F5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961FC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1FC0" w:rsidRPr="00961FC0" w:rsidTr="00C77F58">
        <w:trPr>
          <w:trHeight w:val="532"/>
        </w:trPr>
        <w:tc>
          <w:tcPr>
            <w:tcW w:w="1748" w:type="dxa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961FC0" w:rsidRPr="00961FC0" w:rsidRDefault="00961FC0" w:rsidP="00961FC0">
      <w:pPr>
        <w:spacing w:line="360" w:lineRule="auto"/>
        <w:rPr>
          <w:sz w:val="24"/>
          <w:szCs w:val="24"/>
        </w:rPr>
      </w:pPr>
    </w:p>
    <w:p w:rsidR="00837B7F" w:rsidRPr="00961FC0" w:rsidRDefault="00837B7F" w:rsidP="00961FC0">
      <w:pPr>
        <w:spacing w:line="360" w:lineRule="auto"/>
        <w:rPr>
          <w:sz w:val="24"/>
          <w:szCs w:val="24"/>
        </w:rPr>
      </w:pPr>
    </w:p>
    <w:sectPr w:rsidR="00837B7F" w:rsidRPr="00961FC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E5" w:rsidRPr="00961FC0" w:rsidRDefault="00182FE5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82FE5" w:rsidRPr="00961FC0" w:rsidRDefault="00182FE5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E5" w:rsidRPr="00961FC0" w:rsidRDefault="00182FE5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82FE5" w:rsidRPr="00961FC0" w:rsidRDefault="00182FE5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82FE5">
    <w:pPr>
      <w:pStyle w:val="Zaglavlje"/>
    </w:pPr>
  </w:p>
  <w:p w:rsidR="00A2184D" w:rsidRPr="00961FC0" w:rsidRDefault="00961FC0" w:rsidP="00961FC0">
    <w:pPr>
      <w:pStyle w:val="Zaglavlje"/>
      <w:jc w:val="right"/>
      <w:rPr>
        <w:rFonts w:asciiTheme="minorHAnsi" w:hAnsiTheme="minorHAnsi"/>
      </w:rPr>
    </w:pPr>
    <w:r w:rsidRPr="00961FC0">
      <w:rPr>
        <w:rFonts w:asciiTheme="minorHAnsi" w:hAnsiTheme="minorHAnsi"/>
      </w:rPr>
      <w:t>OBRAZAC 7 – IZJAVA O PARTNERSTVU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FC0"/>
    <w:rsid w:val="00182FE5"/>
    <w:rsid w:val="002A6716"/>
    <w:rsid w:val="006752E4"/>
    <w:rsid w:val="00837B7F"/>
    <w:rsid w:val="0096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961FC0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961FC0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uiPriority w:val="99"/>
    <w:rsid w:val="00961F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961FC0"/>
    <w:rPr>
      <w:rFonts w:ascii="Times New Roman" w:eastAsia="Arial Unicode MS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61F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61FC0"/>
  </w:style>
  <w:style w:type="paragraph" w:styleId="Podnoje">
    <w:name w:val="footer"/>
    <w:basedOn w:val="Normal"/>
    <w:link w:val="PodnojeChar"/>
    <w:uiPriority w:val="99"/>
    <w:semiHidden/>
    <w:unhideWhenUsed/>
    <w:rsid w:val="0096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1FC0"/>
  </w:style>
  <w:style w:type="paragraph" w:styleId="Odlomakpopisa">
    <w:name w:val="List Paragraph"/>
    <w:basedOn w:val="Normal"/>
    <w:uiPriority w:val="34"/>
    <w:qFormat/>
    <w:rsid w:val="0096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2016-03-03T11:47:00Z</dcterms:created>
  <dcterms:modified xsi:type="dcterms:W3CDTF">2016-03-03T11:47:00Z</dcterms:modified>
</cp:coreProperties>
</file>